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48" w:rsidRDefault="00633A48" w:rsidP="00633A48">
      <w:pPr>
        <w:spacing w:line="360" w:lineRule="auto"/>
        <w:rPr>
          <w:rFonts w:asciiTheme="minorEastAsia" w:eastAsiaTheme="minorEastAsia" w:hAnsiTheme="minorEastAsia"/>
          <w:b/>
          <w:sz w:val="20"/>
          <w:szCs w:val="21"/>
        </w:rPr>
      </w:pPr>
      <w:r w:rsidRPr="0023638C">
        <w:rPr>
          <w:rFonts w:asciiTheme="minorEastAsia" w:eastAsiaTheme="minorEastAsia" w:hAnsiTheme="minorEastAsia" w:hint="eastAsia"/>
          <w:b/>
          <w:sz w:val="20"/>
          <w:szCs w:val="21"/>
        </w:rPr>
        <w:t>附件2</w:t>
      </w:r>
    </w:p>
    <w:p w:rsidR="00633A48" w:rsidRPr="00EE5153" w:rsidRDefault="00633A48" w:rsidP="00633A48">
      <w:pPr>
        <w:spacing w:line="48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E5153">
        <w:rPr>
          <w:rFonts w:asciiTheme="minorEastAsia" w:eastAsiaTheme="minorEastAsia" w:hAnsiTheme="minorEastAsia" w:hint="eastAsia"/>
          <w:b/>
          <w:sz w:val="36"/>
          <w:szCs w:val="36"/>
        </w:rPr>
        <w:t>（20</w:t>
      </w:r>
      <w:r w:rsidR="0039297E">
        <w:rPr>
          <w:rFonts w:asciiTheme="minorEastAsia" w:eastAsiaTheme="minorEastAsia" w:hAnsiTheme="minorEastAsia" w:hint="eastAsia"/>
          <w:b/>
          <w:sz w:val="36"/>
          <w:szCs w:val="36"/>
        </w:rPr>
        <w:t>20</w:t>
      </w:r>
      <w:r w:rsidRPr="00EE5153">
        <w:rPr>
          <w:rFonts w:asciiTheme="minorEastAsia" w:eastAsiaTheme="minorEastAsia" w:hAnsiTheme="minorEastAsia" w:hint="eastAsia"/>
          <w:b/>
          <w:sz w:val="36"/>
          <w:szCs w:val="36"/>
        </w:rPr>
        <w:t>年度）全国秋季硕博</w:t>
      </w:r>
      <w:r w:rsidR="0039297E">
        <w:rPr>
          <w:rFonts w:asciiTheme="minorEastAsia" w:eastAsiaTheme="minorEastAsia" w:hAnsiTheme="minorEastAsia" w:hint="eastAsia"/>
          <w:b/>
          <w:sz w:val="36"/>
          <w:szCs w:val="36"/>
        </w:rPr>
        <w:t>线上</w:t>
      </w:r>
      <w:r w:rsidRPr="00EE5153">
        <w:rPr>
          <w:rFonts w:asciiTheme="minorEastAsia" w:eastAsiaTheme="minorEastAsia" w:hAnsiTheme="minorEastAsia" w:hint="eastAsia"/>
          <w:b/>
          <w:sz w:val="36"/>
          <w:szCs w:val="36"/>
        </w:rPr>
        <w:t>招聘会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报名表</w:t>
      </w:r>
    </w:p>
    <w:p w:rsidR="00633A48" w:rsidRPr="0023638C" w:rsidRDefault="00633A48" w:rsidP="00633A48">
      <w:pPr>
        <w:spacing w:line="360" w:lineRule="auto"/>
        <w:rPr>
          <w:rFonts w:asciiTheme="minorEastAsia" w:eastAsiaTheme="minorEastAsia" w:hAnsiTheme="minorEastAsia"/>
          <w:b/>
          <w:sz w:val="20"/>
          <w:szCs w:val="21"/>
        </w:rPr>
      </w:pPr>
    </w:p>
    <w:tbl>
      <w:tblPr>
        <w:tblW w:w="9125" w:type="dxa"/>
        <w:tblInd w:w="93" w:type="dxa"/>
        <w:tblLook w:val="04A0"/>
      </w:tblPr>
      <w:tblGrid>
        <w:gridCol w:w="1934"/>
        <w:gridCol w:w="1190"/>
        <w:gridCol w:w="2153"/>
        <w:gridCol w:w="390"/>
        <w:gridCol w:w="806"/>
        <w:gridCol w:w="2652"/>
      </w:tblGrid>
      <w:tr w:rsidR="00745DE4" w:rsidRPr="00745DE4" w:rsidTr="00AD27F9">
        <w:trPr>
          <w:trHeight w:val="592"/>
        </w:trPr>
        <w:tc>
          <w:tcPr>
            <w:tcW w:w="9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DE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单位基本情况</w:t>
            </w:r>
          </w:p>
        </w:tc>
      </w:tr>
      <w:tr w:rsidR="00745DE4" w:rsidRPr="00745DE4" w:rsidTr="00AD27F9">
        <w:trPr>
          <w:trHeight w:val="373"/>
        </w:trPr>
        <w:tc>
          <w:tcPr>
            <w:tcW w:w="9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745DE4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（打*均为必填项）</w:t>
            </w:r>
          </w:p>
        </w:tc>
      </w:tr>
      <w:tr w:rsidR="00745DE4" w:rsidRPr="00745DE4" w:rsidTr="00AD27F9">
        <w:trPr>
          <w:trHeight w:val="61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745DE4">
              <w:rPr>
                <w:rFonts w:ascii="宋体" w:hAnsi="宋体" w:cs="宋体" w:hint="eastAsia"/>
                <w:color w:val="FF0000"/>
                <w:kern w:val="0"/>
                <w:szCs w:val="21"/>
              </w:rPr>
              <w:t>*单位名称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rPr>
                <w:rFonts w:cs="宋体"/>
                <w:color w:val="FF0000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745DE4">
              <w:rPr>
                <w:rFonts w:ascii="宋体" w:hAnsi="宋体" w:cs="宋体" w:hint="eastAsia"/>
                <w:color w:val="FF0000"/>
                <w:kern w:val="0"/>
                <w:szCs w:val="21"/>
              </w:rPr>
              <w:t>*联系人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4" w:rsidRPr="00745DE4" w:rsidRDefault="00745DE4" w:rsidP="00745DE4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745DE4" w:rsidRPr="00745DE4" w:rsidTr="00AD27F9">
        <w:trPr>
          <w:trHeight w:val="61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745DE4">
              <w:rPr>
                <w:rFonts w:ascii="宋体" w:hAnsi="宋体" w:cs="宋体" w:hint="eastAsia"/>
                <w:color w:val="FF0000"/>
                <w:kern w:val="0"/>
                <w:szCs w:val="21"/>
              </w:rPr>
              <w:t>*联系方式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45DE4">
              <w:rPr>
                <w:rFonts w:ascii="宋体" w:hAnsi="宋体" w:cs="宋体" w:hint="eastAsia"/>
                <w:kern w:val="0"/>
                <w:sz w:val="20"/>
                <w:szCs w:val="20"/>
              </w:rPr>
              <w:t>（此栏需提供联系人手机号码）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745DE4">
              <w:rPr>
                <w:rFonts w:ascii="宋体" w:hAnsi="宋体" w:cs="宋体" w:hint="eastAsia"/>
                <w:color w:val="FF0000"/>
                <w:kern w:val="0"/>
                <w:szCs w:val="21"/>
              </w:rPr>
              <w:t>*联系邮箱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DE4" w:rsidRPr="00745DE4" w:rsidRDefault="00745DE4" w:rsidP="00745DE4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AD27F9" w:rsidRPr="00E91FA0" w:rsidTr="00AD27F9">
        <w:trPr>
          <w:trHeight w:val="61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F9" w:rsidRPr="00E91FA0" w:rsidRDefault="00AD27F9" w:rsidP="00745DE4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E91FA0">
              <w:rPr>
                <w:rFonts w:ascii="宋体" w:hAnsi="宋体" w:cs="宋体" w:hint="eastAsia"/>
                <w:kern w:val="0"/>
                <w:szCs w:val="21"/>
              </w:rPr>
              <w:t>单位网站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F9" w:rsidRPr="00E91FA0" w:rsidRDefault="00AD27F9" w:rsidP="00745DE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F9" w:rsidRPr="00E91FA0" w:rsidRDefault="00AD27F9" w:rsidP="00AD27F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E91FA0">
              <w:rPr>
                <w:rFonts w:ascii="宋体" w:hAnsi="宋体" w:cs="宋体" w:hint="eastAsia"/>
                <w:kern w:val="0"/>
                <w:szCs w:val="21"/>
              </w:rPr>
              <w:t>logo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7F9" w:rsidRPr="00E91FA0" w:rsidRDefault="00AD27F9" w:rsidP="00745DE4">
            <w:pPr>
              <w:widowControl/>
              <w:rPr>
                <w:rFonts w:cs="宋体"/>
                <w:kern w:val="0"/>
                <w:szCs w:val="21"/>
              </w:rPr>
            </w:pPr>
          </w:p>
        </w:tc>
      </w:tr>
      <w:tr w:rsidR="00745DE4" w:rsidRPr="00745DE4" w:rsidTr="00AD27F9">
        <w:trPr>
          <w:trHeight w:val="610"/>
        </w:trPr>
        <w:tc>
          <w:tcPr>
            <w:tcW w:w="1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5DE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单位简介</w:t>
            </w:r>
          </w:p>
        </w:tc>
        <w:tc>
          <w:tcPr>
            <w:tcW w:w="71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745DE4" w:rsidRPr="00745DE4" w:rsidTr="00AD27F9">
        <w:trPr>
          <w:trHeight w:val="1902"/>
        </w:trPr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4" w:rsidRPr="00745DE4" w:rsidRDefault="00745DE4" w:rsidP="00745DE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E4" w:rsidRPr="00745DE4" w:rsidRDefault="00745DE4" w:rsidP="00745DE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745DE4" w:rsidRPr="00745DE4" w:rsidTr="0049224B">
        <w:trPr>
          <w:trHeight w:val="84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5DE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招聘会专场选择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5DE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5DE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“中国博士”专区（勾选）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5DE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“制造业高质量发展”专区（勾选）</w:t>
            </w:r>
          </w:p>
        </w:tc>
      </w:tr>
      <w:tr w:rsidR="00745DE4" w:rsidRPr="00745DE4" w:rsidTr="00E002C6">
        <w:trPr>
          <w:trHeight w:val="483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745DE4">
              <w:rPr>
                <w:rFonts w:ascii="宋体" w:hAnsi="宋体" w:cs="宋体" w:hint="eastAsia"/>
                <w:color w:val="FF0000"/>
                <w:kern w:val="0"/>
                <w:szCs w:val="21"/>
              </w:rPr>
              <w:t>例：</w:t>
            </w:r>
            <w:r w:rsidRPr="00745DE4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黑龙江省专场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745DE4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9月14日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745DE4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√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745DE4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√</w:t>
            </w:r>
          </w:p>
        </w:tc>
      </w:tr>
      <w:tr w:rsidR="00745DE4" w:rsidRPr="00745DE4" w:rsidTr="0049224B">
        <w:trPr>
          <w:trHeight w:val="431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745DE4" w:rsidRPr="00745DE4" w:rsidTr="0049224B">
        <w:trPr>
          <w:trHeight w:val="431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AD27F9" w:rsidRPr="00745DE4" w:rsidTr="0049224B">
        <w:trPr>
          <w:trHeight w:val="431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F9" w:rsidRPr="00745DE4" w:rsidRDefault="00AD27F9" w:rsidP="00745DE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F9" w:rsidRPr="00745DE4" w:rsidRDefault="00AD27F9" w:rsidP="00745DE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F9" w:rsidRPr="00745DE4" w:rsidRDefault="00AD27F9" w:rsidP="00745DE4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F9" w:rsidRPr="00745DE4" w:rsidRDefault="00AD27F9" w:rsidP="00745DE4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AD27F9" w:rsidRPr="00745DE4" w:rsidTr="0049224B">
        <w:trPr>
          <w:trHeight w:val="431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F9" w:rsidRPr="00745DE4" w:rsidRDefault="00AD27F9" w:rsidP="00745DE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F9" w:rsidRPr="00745DE4" w:rsidRDefault="00AD27F9" w:rsidP="00745DE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F9" w:rsidRPr="00745DE4" w:rsidRDefault="00AD27F9" w:rsidP="00745DE4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F9" w:rsidRPr="00745DE4" w:rsidRDefault="00AD27F9" w:rsidP="00745DE4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745DE4" w:rsidRPr="00745DE4" w:rsidTr="0049224B">
        <w:trPr>
          <w:trHeight w:val="431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745DE4" w:rsidRPr="00745DE4" w:rsidTr="0049224B">
        <w:trPr>
          <w:trHeight w:val="431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745DE4" w:rsidRPr="00745DE4" w:rsidTr="0049224B">
        <w:trPr>
          <w:trHeight w:val="431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DE4" w:rsidRPr="00745DE4" w:rsidRDefault="00745DE4" w:rsidP="00745DE4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</w:tbl>
    <w:p w:rsidR="00745DE4" w:rsidRDefault="00745DE4" w:rsidP="00633A48">
      <w:pPr>
        <w:ind w:leftChars="-136" w:left="-2" w:hangingChars="142" w:hanging="284"/>
        <w:rPr>
          <w:rFonts w:asciiTheme="minorEastAsia" w:eastAsiaTheme="minorEastAsia" w:hAnsiTheme="minorEastAsia" w:hint="eastAsia"/>
          <w:sz w:val="20"/>
          <w:szCs w:val="21"/>
        </w:rPr>
      </w:pPr>
    </w:p>
    <w:p w:rsidR="00633A48" w:rsidRPr="00496D31" w:rsidRDefault="00633A48" w:rsidP="00633A48">
      <w:pPr>
        <w:ind w:leftChars="-136" w:left="-2" w:hangingChars="142" w:hanging="284"/>
        <w:rPr>
          <w:rFonts w:asciiTheme="minorEastAsia" w:eastAsiaTheme="minorEastAsia" w:hAnsiTheme="minorEastAsia"/>
          <w:sz w:val="20"/>
          <w:szCs w:val="21"/>
        </w:rPr>
      </w:pPr>
      <w:r w:rsidRPr="00496D31">
        <w:rPr>
          <w:rFonts w:asciiTheme="minorEastAsia" w:eastAsiaTheme="minorEastAsia" w:hAnsiTheme="minorEastAsia" w:hint="eastAsia"/>
          <w:sz w:val="20"/>
          <w:szCs w:val="21"/>
        </w:rPr>
        <w:t>参会单位需要准备的材料：</w:t>
      </w:r>
    </w:p>
    <w:p w:rsidR="00EE0379" w:rsidRPr="00EE0379" w:rsidRDefault="00EE0379" w:rsidP="00EE0379">
      <w:pPr>
        <w:rPr>
          <w:rFonts w:asciiTheme="minorEastAsia" w:eastAsiaTheme="minorEastAsia" w:hAnsiTheme="minorEastAsia"/>
          <w:sz w:val="20"/>
          <w:szCs w:val="21"/>
        </w:rPr>
      </w:pPr>
      <w:r w:rsidRPr="00EE0379">
        <w:rPr>
          <w:rFonts w:asciiTheme="minorEastAsia" w:eastAsiaTheme="minorEastAsia" w:hAnsiTheme="minorEastAsia" w:hint="eastAsia"/>
          <w:sz w:val="20"/>
          <w:szCs w:val="21"/>
        </w:rPr>
        <w:t>(1)企业营业执照副本(可在上面备注仅参与工信部人才交流中心线上招聘会使用)</w:t>
      </w:r>
    </w:p>
    <w:p w:rsidR="00EE0379" w:rsidRPr="00EE0379" w:rsidRDefault="00EE0379" w:rsidP="00EE0379">
      <w:pPr>
        <w:rPr>
          <w:rFonts w:asciiTheme="minorEastAsia" w:eastAsiaTheme="minorEastAsia" w:hAnsiTheme="minorEastAsia"/>
          <w:sz w:val="20"/>
          <w:szCs w:val="21"/>
        </w:rPr>
      </w:pPr>
      <w:r w:rsidRPr="00EE0379">
        <w:rPr>
          <w:rFonts w:asciiTheme="minorEastAsia" w:eastAsiaTheme="minorEastAsia" w:hAnsiTheme="minorEastAsia" w:hint="eastAsia"/>
          <w:sz w:val="20"/>
          <w:szCs w:val="21"/>
        </w:rPr>
        <w:t>(2)企业简介加招聘简章(越详细越好)</w:t>
      </w:r>
    </w:p>
    <w:p w:rsidR="00633A48" w:rsidRPr="003C41A5" w:rsidRDefault="00EE0379" w:rsidP="00EE0379">
      <w:r w:rsidRPr="00EE0379">
        <w:rPr>
          <w:rFonts w:asciiTheme="minorEastAsia" w:eastAsiaTheme="minorEastAsia" w:hAnsiTheme="minorEastAsia" w:hint="eastAsia"/>
          <w:sz w:val="20"/>
          <w:szCs w:val="21"/>
        </w:rPr>
        <w:t>(3)单位网站、logo、招聘邮箱，电话（注册使用）</w:t>
      </w:r>
    </w:p>
    <w:p w:rsidR="004D1789" w:rsidRPr="00633A48" w:rsidRDefault="004D1789"/>
    <w:sectPr w:rsidR="004D1789" w:rsidRPr="00633A48" w:rsidSect="00496D31">
      <w:pgSz w:w="11906" w:h="16838"/>
      <w:pgMar w:top="1134" w:right="1133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29" w:rsidRDefault="00773329" w:rsidP="0039297E">
      <w:r>
        <w:separator/>
      </w:r>
    </w:p>
  </w:endnote>
  <w:endnote w:type="continuationSeparator" w:id="1">
    <w:p w:rsidR="00773329" w:rsidRDefault="00773329" w:rsidP="00392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29" w:rsidRDefault="00773329" w:rsidP="0039297E">
      <w:r>
        <w:separator/>
      </w:r>
    </w:p>
  </w:footnote>
  <w:footnote w:type="continuationSeparator" w:id="1">
    <w:p w:rsidR="00773329" w:rsidRDefault="00773329" w:rsidP="00392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A48"/>
    <w:rsid w:val="000F0BDE"/>
    <w:rsid w:val="0039297E"/>
    <w:rsid w:val="003A0DE8"/>
    <w:rsid w:val="003C6CA0"/>
    <w:rsid w:val="0049224B"/>
    <w:rsid w:val="004D1789"/>
    <w:rsid w:val="005E71D0"/>
    <w:rsid w:val="00633A48"/>
    <w:rsid w:val="006E3724"/>
    <w:rsid w:val="00745DE4"/>
    <w:rsid w:val="00773329"/>
    <w:rsid w:val="007B3E35"/>
    <w:rsid w:val="00A154DF"/>
    <w:rsid w:val="00AD27F9"/>
    <w:rsid w:val="00E002C6"/>
    <w:rsid w:val="00E91FA0"/>
    <w:rsid w:val="00EE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9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9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renf</dc:creator>
  <cp:lastModifiedBy>renf</cp:lastModifiedBy>
  <cp:revision>12</cp:revision>
  <dcterms:created xsi:type="dcterms:W3CDTF">2019-06-04T01:14:00Z</dcterms:created>
  <dcterms:modified xsi:type="dcterms:W3CDTF">2020-07-08T03:28:00Z</dcterms:modified>
</cp:coreProperties>
</file>