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4" w:rsidRDefault="00EE777E">
      <w:pPr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721584" w:rsidRDefault="00EE777E">
      <w:pPr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企业职工岗位技能提升补贴企业申请表</w:t>
      </w:r>
    </w:p>
    <w:p w:rsidR="00721584" w:rsidRDefault="00EE777E">
      <w:pPr>
        <w:spacing w:line="400" w:lineRule="exact"/>
        <w:jc w:val="right"/>
        <w:rPr>
          <w:rFonts w:ascii="Times New Roman" w:hAnsi="Times New Roman" w:cs="宋体"/>
          <w:sz w:val="24"/>
        </w:rPr>
      </w:pPr>
      <w:r>
        <w:rPr>
          <w:rFonts w:ascii="Times New Roman" w:eastAsia="仿宋" w:hAnsi="Times New Roman"/>
          <w:sz w:val="24"/>
        </w:rPr>
        <w:t xml:space="preserve"> </w:t>
      </w:r>
      <w:r>
        <w:rPr>
          <w:rFonts w:ascii="Times New Roman" w:hAnsi="Times New Roman" w:cs="宋体" w:hint="eastAsia"/>
          <w:sz w:val="24"/>
        </w:rPr>
        <w:t>申请时间：</w:t>
      </w:r>
      <w:r>
        <w:rPr>
          <w:rFonts w:ascii="Times New Roman" w:hAnsi="Times New Roman" w:cs="宋体"/>
          <w:sz w:val="24"/>
        </w:rPr>
        <w:t xml:space="preserve">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日</w:t>
      </w:r>
    </w:p>
    <w:tbl>
      <w:tblPr>
        <w:tblW w:w="942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250"/>
        <w:gridCol w:w="948"/>
        <w:gridCol w:w="672"/>
        <w:gridCol w:w="1370"/>
        <w:gridCol w:w="1261"/>
        <w:gridCol w:w="264"/>
        <w:gridCol w:w="1640"/>
      </w:tblGrid>
      <w:tr w:rsidR="00721584">
        <w:trPr>
          <w:trHeight w:val="600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申报单位</w:t>
            </w:r>
          </w:p>
        </w:tc>
        <w:tc>
          <w:tcPr>
            <w:tcW w:w="7405" w:type="dxa"/>
            <w:gridSpan w:val="7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600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地址</w:t>
            </w:r>
          </w:p>
        </w:tc>
        <w:tc>
          <w:tcPr>
            <w:tcW w:w="4240" w:type="dxa"/>
            <w:gridSpan w:val="4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参保地</w:t>
            </w:r>
          </w:p>
        </w:tc>
        <w:tc>
          <w:tcPr>
            <w:tcW w:w="1904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795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法人代表</w:t>
            </w:r>
          </w:p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（姓名、电话）</w:t>
            </w:r>
          </w:p>
        </w:tc>
        <w:tc>
          <w:tcPr>
            <w:tcW w:w="2198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2042" w:type="dxa"/>
            <w:gridSpan w:val="2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经办人员</w:t>
            </w:r>
          </w:p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（姓名、手机）</w:t>
            </w:r>
          </w:p>
        </w:tc>
        <w:tc>
          <w:tcPr>
            <w:tcW w:w="3165" w:type="dxa"/>
            <w:gridSpan w:val="3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795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银行开户名</w:t>
            </w:r>
          </w:p>
        </w:tc>
        <w:tc>
          <w:tcPr>
            <w:tcW w:w="2198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2042" w:type="dxa"/>
            <w:gridSpan w:val="2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开户行及</w:t>
            </w:r>
          </w:p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银行帐号</w:t>
            </w:r>
          </w:p>
        </w:tc>
        <w:tc>
          <w:tcPr>
            <w:tcW w:w="3165" w:type="dxa"/>
            <w:gridSpan w:val="3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795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补贴职业（工种）</w:t>
            </w:r>
          </w:p>
        </w:tc>
        <w:tc>
          <w:tcPr>
            <w:tcW w:w="1250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等级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是否备案并开展职业技能等级认定的企业</w:t>
            </w:r>
          </w:p>
        </w:tc>
        <w:tc>
          <w:tcPr>
            <w:tcW w:w="1370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申报人数</w:t>
            </w: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补贴标准</w:t>
            </w:r>
          </w:p>
        </w:tc>
        <w:tc>
          <w:tcPr>
            <w:tcW w:w="1640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申报补贴</w:t>
            </w:r>
          </w:p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资金</w:t>
            </w:r>
            <w:r>
              <w:rPr>
                <w:rFonts w:ascii="Times New Roman" w:hAnsi="Times New Roman" w:cs="宋体"/>
                <w:sz w:val="24"/>
              </w:rPr>
              <w:t>(</w:t>
            </w:r>
            <w:r>
              <w:rPr>
                <w:rFonts w:ascii="Times New Roman" w:hAnsi="Times New Roman" w:cs="宋体" w:hint="eastAsia"/>
                <w:sz w:val="24"/>
              </w:rPr>
              <w:t>元</w:t>
            </w:r>
            <w:r>
              <w:rPr>
                <w:rFonts w:ascii="Times New Roman" w:hAnsi="Times New Roman" w:cs="宋体"/>
                <w:sz w:val="24"/>
              </w:rPr>
              <w:t>)</w:t>
            </w: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2016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525" w:type="dxa"/>
            <w:gridSpan w:val="2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540"/>
        </w:trPr>
        <w:tc>
          <w:tcPr>
            <w:tcW w:w="7781" w:type="dxa"/>
            <w:gridSpan w:val="7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合</w:t>
            </w:r>
            <w:r>
              <w:rPr>
                <w:rFonts w:ascii="Times New Roman" w:hAnsi="Times New Roman" w:cs="宋体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计</w:t>
            </w:r>
          </w:p>
        </w:tc>
        <w:tc>
          <w:tcPr>
            <w:tcW w:w="1640" w:type="dxa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21584">
        <w:trPr>
          <w:trHeight w:val="4345"/>
        </w:trPr>
        <w:tc>
          <w:tcPr>
            <w:tcW w:w="2016" w:type="dxa"/>
            <w:noWrap/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申请企业真实性承诺</w:t>
            </w:r>
          </w:p>
        </w:tc>
        <w:tc>
          <w:tcPr>
            <w:tcW w:w="7405" w:type="dxa"/>
            <w:gridSpan w:val="7"/>
            <w:noWrap/>
            <w:vAlign w:val="center"/>
          </w:tcPr>
          <w:p w:rsidR="00721584" w:rsidRDefault="00EE777E">
            <w:pPr>
              <w:spacing w:line="500" w:lineRule="exact"/>
              <w:ind w:firstLineChars="200" w:firstLine="482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</w:rPr>
              <w:t>本单位承诺，所有提交材料真实有效，无虚假培训、重复申领等情况，如有发生退回全部补贴，并承担相应法律责任。</w:t>
            </w:r>
          </w:p>
          <w:p w:rsidR="00721584" w:rsidRDefault="00721584">
            <w:pPr>
              <w:spacing w:line="500" w:lineRule="exact"/>
              <w:ind w:firstLine="200"/>
              <w:rPr>
                <w:rFonts w:ascii="Times New Roman" w:hAnsi="Times New Roman" w:cs="宋体"/>
                <w:sz w:val="24"/>
              </w:rPr>
            </w:pPr>
          </w:p>
          <w:p w:rsidR="00721584" w:rsidRDefault="00EE777E">
            <w:pPr>
              <w:spacing w:line="500" w:lineRule="exact"/>
              <w:ind w:firstLine="200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单位负责人（签名）：</w:t>
            </w:r>
            <w:r>
              <w:rPr>
                <w:rFonts w:ascii="Times New Roman" w:hAnsi="Times New Roman" w:cs="宋体"/>
                <w:sz w:val="24"/>
              </w:rPr>
              <w:t xml:space="preserve">                     </w:t>
            </w:r>
            <w:r>
              <w:rPr>
                <w:rFonts w:ascii="Times New Roman" w:hAnsi="Times New Roman" w:cs="宋体" w:hint="eastAsia"/>
                <w:sz w:val="24"/>
              </w:rPr>
              <w:t>（公章）</w:t>
            </w:r>
          </w:p>
          <w:p w:rsidR="00721584" w:rsidRDefault="00EE777E">
            <w:pPr>
              <w:spacing w:line="500" w:lineRule="exact"/>
              <w:ind w:firstLineChars="2300" w:firstLine="5520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 w:cs="宋体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月</w:t>
            </w:r>
            <w:r>
              <w:rPr>
                <w:rFonts w:ascii="Times New Roman" w:hAnsi="Times New Roman" w:cs="宋体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日</w:t>
            </w:r>
          </w:p>
        </w:tc>
      </w:tr>
    </w:tbl>
    <w:p w:rsidR="00721584" w:rsidRDefault="00721584">
      <w:pPr>
        <w:spacing w:line="560" w:lineRule="exact"/>
        <w:rPr>
          <w:rFonts w:ascii="Times New Roman" w:eastAsia="仿宋" w:hAnsi="Times New Roman"/>
          <w:szCs w:val="21"/>
        </w:rPr>
        <w:sectPr w:rsidR="0072158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1584" w:rsidRDefault="00EE777E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p w:rsidR="00721584" w:rsidRDefault="00EE777E">
      <w:pPr>
        <w:spacing w:line="56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企业职工岗位技能提升补贴企业申请人员名册</w:t>
      </w:r>
    </w:p>
    <w:p w:rsidR="00721584" w:rsidRDefault="00EE777E">
      <w:pPr>
        <w:spacing w:line="560" w:lineRule="exact"/>
        <w:rPr>
          <w:rFonts w:ascii="Times New Roman" w:hAnsi="Times New Roman" w:cs="宋体"/>
          <w:sz w:val="24"/>
        </w:rPr>
      </w:pPr>
      <w:r>
        <w:rPr>
          <w:rFonts w:ascii="Times New Roman" w:hAnsi="Times New Roman" w:cs="宋体" w:hint="eastAsia"/>
          <w:sz w:val="24"/>
        </w:rPr>
        <w:t>填报单位（盖章）：</w:t>
      </w:r>
      <w:r>
        <w:rPr>
          <w:rFonts w:ascii="Times New Roman" w:hAnsi="Times New Roman" w:cs="宋体"/>
          <w:sz w:val="24"/>
        </w:rPr>
        <w:t xml:space="preserve">                                       </w:t>
      </w:r>
      <w:r>
        <w:rPr>
          <w:rFonts w:ascii="Times New Roman" w:hAnsi="Times New Roman" w:cs="宋体" w:hint="eastAsia"/>
          <w:sz w:val="24"/>
        </w:rPr>
        <w:t>申请时间：</w:t>
      </w:r>
      <w:r>
        <w:rPr>
          <w:rFonts w:ascii="Times New Roman" w:hAnsi="Times New Roman" w:cs="宋体"/>
          <w:sz w:val="24"/>
        </w:rPr>
        <w:t xml:space="preserve">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  </w:t>
      </w:r>
      <w:r>
        <w:rPr>
          <w:rFonts w:ascii="Times New Roman" w:hAnsi="Times New Roman" w:cs="宋体" w:hint="eastAsia"/>
          <w:sz w:val="24"/>
        </w:rPr>
        <w:t>日</w:t>
      </w:r>
      <w:r>
        <w:rPr>
          <w:rFonts w:ascii="Times New Roman" w:hAnsi="Times New Roman" w:cs="宋体"/>
          <w:sz w:val="24"/>
        </w:rPr>
        <w:t xml:space="preserve">             </w:t>
      </w:r>
      <w:r>
        <w:rPr>
          <w:rFonts w:ascii="Times New Roman" w:hAnsi="Times New Roman" w:cs="宋体" w:hint="eastAsia"/>
          <w:sz w:val="24"/>
        </w:rPr>
        <w:t>单位：元</w:t>
      </w:r>
    </w:p>
    <w:tbl>
      <w:tblPr>
        <w:tblW w:w="14179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462"/>
        <w:gridCol w:w="1042"/>
        <w:gridCol w:w="1695"/>
        <w:gridCol w:w="1155"/>
        <w:gridCol w:w="1320"/>
        <w:gridCol w:w="1230"/>
        <w:gridCol w:w="1695"/>
        <w:gridCol w:w="840"/>
        <w:gridCol w:w="1095"/>
        <w:gridCol w:w="1333"/>
        <w:gridCol w:w="1095"/>
        <w:gridCol w:w="1217"/>
      </w:tblGrid>
      <w:tr w:rsidR="00721584">
        <w:trPr>
          <w:trHeight w:val="7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序号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身份证号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社保个人编号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工作单位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手机号码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补贴职业</w:t>
            </w:r>
            <w:r>
              <w:rPr>
                <w:rFonts w:ascii="Times New Roman" w:hAnsi="Times New Roman" w:cs="宋体"/>
                <w:szCs w:val="21"/>
              </w:rPr>
              <w:t>(</w:t>
            </w:r>
            <w:r>
              <w:rPr>
                <w:rFonts w:ascii="Times New Roman" w:hAnsi="Times New Roman" w:cs="宋体" w:hint="eastAsia"/>
                <w:szCs w:val="21"/>
              </w:rPr>
              <w:t>工种</w:t>
            </w:r>
            <w:r>
              <w:rPr>
                <w:rFonts w:ascii="Times New Roman" w:hAnsi="Times New Roman" w:cs="宋体"/>
                <w:szCs w:val="21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等级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取证时间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证书编号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补贴金额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EE777E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是否备案并开展职业技能等级认定的企业</w:t>
            </w: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721584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84" w:rsidRDefault="00721584"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 w:rsidR="00721584" w:rsidRDefault="00EE777E">
      <w:pPr>
        <w:spacing w:line="560" w:lineRule="exact"/>
        <w:rPr>
          <w:rFonts w:ascii="Times New Roman" w:hAnsi="Times New Roman" w:cs="宋体"/>
          <w:sz w:val="24"/>
        </w:rPr>
        <w:sectPr w:rsidR="0072158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宋体" w:hint="eastAsia"/>
          <w:sz w:val="24"/>
        </w:rPr>
        <w:t>负责人：</w:t>
      </w:r>
      <w:r>
        <w:rPr>
          <w:rFonts w:ascii="Times New Roman" w:hAnsi="Times New Roman" w:cs="宋体"/>
          <w:sz w:val="24"/>
        </w:rPr>
        <w:t xml:space="preserve">                                     </w:t>
      </w:r>
      <w:r>
        <w:rPr>
          <w:rFonts w:ascii="Times New Roman" w:hAnsi="Times New Roman" w:cs="宋体" w:hint="eastAsia"/>
          <w:sz w:val="24"/>
        </w:rPr>
        <w:t>填表人：</w:t>
      </w:r>
      <w:r>
        <w:rPr>
          <w:rFonts w:ascii="Times New Roman" w:hAnsi="Times New Roman" w:cs="宋体"/>
          <w:sz w:val="24"/>
        </w:rPr>
        <w:t xml:space="preserve">                               </w:t>
      </w:r>
      <w:r>
        <w:rPr>
          <w:rFonts w:ascii="Times New Roman" w:hAnsi="Times New Roman" w:cs="宋体" w:hint="eastAsia"/>
          <w:sz w:val="24"/>
        </w:rPr>
        <w:t>填表日期：</w:t>
      </w:r>
      <w:r>
        <w:rPr>
          <w:rFonts w:ascii="Times New Roman" w:hAnsi="Times New Roman" w:cs="宋体"/>
          <w:sz w:val="24"/>
        </w:rPr>
        <w:t xml:space="preserve">       </w:t>
      </w:r>
      <w:r>
        <w:rPr>
          <w:rFonts w:ascii="Times New Roman" w:hAnsi="Times New Roman" w:cs="宋体" w:hint="eastAsia"/>
          <w:sz w:val="24"/>
        </w:rPr>
        <w:t>年</w:t>
      </w:r>
      <w:r>
        <w:rPr>
          <w:rFonts w:ascii="Times New Roman" w:hAnsi="Times New Roman" w:cs="宋体"/>
          <w:sz w:val="24"/>
        </w:rPr>
        <w:t xml:space="preserve">   </w:t>
      </w:r>
      <w:r>
        <w:rPr>
          <w:rFonts w:ascii="Times New Roman" w:hAnsi="Times New Roman" w:cs="宋体" w:hint="eastAsia"/>
          <w:sz w:val="24"/>
        </w:rPr>
        <w:t>月</w:t>
      </w:r>
      <w:r>
        <w:rPr>
          <w:rFonts w:ascii="Times New Roman" w:hAnsi="Times New Roman" w:cs="宋体"/>
          <w:sz w:val="24"/>
        </w:rPr>
        <w:t xml:space="preserve">   </w:t>
      </w:r>
      <w:r>
        <w:rPr>
          <w:rFonts w:ascii="Times New Roman" w:hAnsi="Times New Roman" w:cs="宋体" w:hint="eastAsia"/>
          <w:sz w:val="24"/>
        </w:rPr>
        <w:t>日</w:t>
      </w:r>
    </w:p>
    <w:p w:rsidR="00A71AEE" w:rsidRPr="00A71AEE" w:rsidRDefault="00A71AEE" w:rsidP="00A71AEE">
      <w:pPr>
        <w:autoSpaceDE w:val="0"/>
        <w:autoSpaceDN w:val="0"/>
        <w:spacing w:line="2338" w:lineRule="exact"/>
        <w:jc w:val="left"/>
        <w:rPr>
          <w:rFonts w:ascii="等线" w:eastAsia="等线" w:hAnsi="等线"/>
          <w:szCs w:val="22"/>
        </w:rPr>
      </w:pPr>
      <w:bookmarkStart w:id="0" w:name="_GoBack"/>
      <w:bookmarkEnd w:id="0"/>
    </w:p>
    <w:p w:rsidR="00A71AEE" w:rsidRPr="00A71AEE" w:rsidRDefault="00A71AEE" w:rsidP="00A71AEE">
      <w:pPr>
        <w:autoSpaceDE w:val="0"/>
        <w:autoSpaceDN w:val="0"/>
        <w:spacing w:line="277" w:lineRule="exact"/>
        <w:ind w:left="2775"/>
        <w:jc w:val="left"/>
        <w:rPr>
          <w:rFonts w:ascii="等线" w:eastAsia="等线" w:hAnsi="等线"/>
          <w:szCs w:val="22"/>
        </w:rPr>
      </w:pP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请使用A4纵向打印，不</w:t>
      </w:r>
      <w:r w:rsidRPr="00A71AEE"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  <w:szCs w:val="22"/>
        </w:rPr>
        <w:t>要</w:t>
      </w: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调整页面边距，并按</w:t>
      </w:r>
      <w:r w:rsidRPr="00A71AEE">
        <w:rPr>
          <w:rFonts w:ascii="微软雅黑" w:eastAsia="微软雅黑" w:hAnsi="微软雅黑" w:cs="微软雅黑"/>
          <w:bCs/>
          <w:color w:val="000000"/>
          <w:spacing w:val="-1"/>
          <w:w w:val="101"/>
          <w:kern w:val="0"/>
          <w:szCs w:val="22"/>
        </w:rPr>
        <w:t>照</w:t>
      </w: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虚线裁剪</w:t>
      </w:r>
    </w:p>
    <w:p w:rsidR="00A71AEE" w:rsidRPr="00A71AEE" w:rsidRDefault="00A71AEE" w:rsidP="00A71AEE">
      <w:pPr>
        <w:spacing w:line="14" w:lineRule="exact"/>
        <w:jc w:val="center"/>
        <w:rPr>
          <w:rFonts w:ascii="等线" w:eastAsia="等线" w:hAnsi="等线"/>
          <w:szCs w:val="22"/>
        </w:rPr>
        <w:sectPr w:rsidR="00A71AEE" w:rsidRPr="00A71AEE" w:rsidSect="00A71AEE">
          <w:pgSz w:w="11900" w:h="16840"/>
          <w:pgMar w:top="281" w:right="429" w:bottom="5" w:left="529" w:header="281" w:footer="5" w:gutter="0"/>
          <w:cols w:space="0"/>
        </w:sectPr>
      </w:pPr>
    </w:p>
    <w:p w:rsidR="00A71AEE" w:rsidRPr="00A71AEE" w:rsidRDefault="00A71AEE" w:rsidP="00A71AEE">
      <w:pPr>
        <w:autoSpaceDE w:val="0"/>
        <w:autoSpaceDN w:val="0"/>
        <w:spacing w:line="1335" w:lineRule="exact"/>
        <w:jc w:val="left"/>
        <w:rPr>
          <w:rFonts w:ascii="等线" w:eastAsia="等线" w:hAnsi="等线"/>
          <w:szCs w:val="22"/>
        </w:rPr>
      </w:pPr>
      <w:r w:rsidRPr="00A71AEE">
        <w:rPr>
          <w:rFonts w:ascii="等线" w:eastAsia="等线" w:hAnsi="等线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2164715</wp:posOffset>
                </wp:positionV>
                <wp:extent cx="6385560" cy="6757035"/>
                <wp:effectExtent l="0" t="2540" r="0" b="3175"/>
                <wp:wrapNone/>
                <wp:docPr id="8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6757035"/>
                          <a:chOff x="0" y="0"/>
                          <a:chExt cx="51555" cy="54030"/>
                        </a:xfrm>
                      </wpg:grpSpPr>
                      <pic:pic xmlns:pic="http://schemas.openxmlformats.org/drawingml/2006/picture">
                        <pic:nvPicPr>
                          <pic:cNvPr id="9" name="imagerI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5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rI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880"/>
                            <a:ext cx="51555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rI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5" y="0"/>
                            <a:ext cx="150" cy="54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rI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" cy="54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rI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15" y="8255"/>
                            <a:ext cx="7200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rI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15" y="8480"/>
                            <a:ext cx="7200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3D180" id="组合 8" o:spid="_x0000_s1026" style="position:absolute;left:0;text-align:left;margin-left:53pt;margin-top:170.45pt;width:502.8pt;height:532.05pt;z-index:-251657216;mso-position-horizontal-relative:page;mso-position-vertical-relative:page" coordsize="51555,54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e4KPpAwAAwxsAAA4AAABkcnMvZTJvRG9jLnhtbOxZy27rNhDdF+g/&#10;CNoreliyZCH2RSrZQYHbNujjA2iKkogriQRJ2wmKu+uiy/5Pv6fob3RISY5jB8hF2k0TGbBN8TGe&#10;OWd4PKKuP9y3jbUnQlLWLW3/yrMt0mFW0K5a2r/8vHES25IKdQVqWEeW9gOR9ofV119dH3hKAlaz&#10;piDCAiOdTA98addK8dR1Ja5Ji+QV46SDwZKJFim4FJVbCHQA623jBp43dw9MFFwwTKSE3rwftFfG&#10;flkSrH4oS0mU1Sxt8E2ZT2E+t/rTXV2jtBKI1xQPbqBXeNEi2sGPHk3lSCFrJ+iFqZZiwSQr1RVm&#10;rcvKkmJiYoBofO8smlvBdtzEUqWHih9hAmjPcHq1Wfz9/k5YtFjaQFSHWqDo7z9/++uP361EY3Pg&#10;VQpTbgX/id+JPkBofmT4k4Rh93xcX1f9ZGt7+I4VYA/tFDPY3Jei1SYgauveUPBwpIDcKwtD53yW&#10;RNEcmMIwNo+j2JtFPUm4BiYv1uF6PayM/CiK+nVR6M0MtS5K+x81jg6Ora45xSm8BzyhdYHny3kH&#10;q9ROEHsw0n6RjRaJTzvuAPUcKbqlDVUPJo0BH+1Ut7+jWOOsLx6pWYzU0BZVRHxbzDUk45x+BdIR&#10;GV6sjmU16ipyIznkP+xKWD52CcEONUGF1N2awadWzOUTL7YN5RvaNJo43R7ihS10loLPQNand87w&#10;riWd6verIA2EzjpZUy5tS6Sk3RJIP4jKN1kCmfBRKv1zOifMHvo1SG48bxF842SRlzmhF6+dm0UY&#10;O7G3jkMvTPzMzz7r1X6Y7iQBGFCTczr4Cr0X3j67YQZp6bei2dLWHhnh0EgZh8Zv4yJ0aUi0r1Lg&#10;HwFsmAdtJYjCtW6WgNzQD5OPAwbmR2Q1BxL21+u2zEni+9HTtIekEFLdEtZaugEog48GZbSHCPqo&#10;xina345prk0Uz/Gw8BbrZJ2EThjM18BDnjs3myx05hs/jvJZnmW5P/JQ06IgnTb372kwqLKGFmMm&#10;SlFts0b09GzMy2QzYPw4zdXp8OjGSN343VM4Yg+9ugnv/58++KCXvXaPAhG/SYEIJoH4ov/UaJYk&#10;Q2mjNVT/r04i8e5FQpcBpsAbRcJUeFr0dKXxZqqI2SQSL4hE5IceVMqXxbcuH0zhfVlAT5XE+6gk&#10;gnORWLzJSiKcROIFkQAlmATC3HdMtxonRxH+7Fwg4OYD7hffXBkRTQrxgkIEQeD3ZUQSwMnbeGhg&#10;bjdiOJvtS4nYjBwP4qY64n3UEeGFTJjjxkkm3t2Z5YlMhOenEpNMwKmEVk59OPwfHFyaxxzwpMgY&#10;HJ5q6UdRp9fQPn32tvoHAAD//wMAUEsDBBQABgAIAAAAIQA59X752wAAADYDAAAZAAAAZHJzL19y&#10;ZWxzL2Uyb0RvYy54bWwucmVsc7zSy2rDMBAF0H2g/yBmX8t2HoQQOZtSyLakHzBIY1mp9UBSS/P3&#10;FQRCA8HZeakZ5t6z0P7wa0f2QzEZ7wQ0VQ2MnPTKOC3g8/T+ugWWMjqFo3ck4EIJDt3LYv9BI+Zy&#10;lAYTEispLgkYcg47zpMcyGKqfCBXNr2PFnN5Rs0Dyi/UxNu63vD4PwO6u0x2VALiUS2BnS6hND/P&#10;9n1vJL15+W3J5QcV3NjSXQIxasoCLCmD1+GyOgfSwB8j2nkQ7SSimQfRTCLW8yDWk4jVPIjVDcHv&#10;fnv3BwAA//8DAFBLAwQUAAYACAAAACEAOOEGBeEAAAANAQAADwAAAGRycy9kb3ducmV2LnhtbEyP&#10;QUvDQBCF74L/YRnBm92NbYPGbEop6qkItoJ4m2anSWh2N2S3SfrvnZ50TvOYx5vv5avJtmKgPjTe&#10;aUhmCgS50pvGVRq+9m8PTyBCRGew9Y40XCjAqri9yTEzfnSfNOxiJTjEhQw11DF2mZShrMlimPmO&#10;HN+OvrcYWfaVND2OHG5b+ahUKi02jj/U2NGmpvK0O1sN7yOO63nyOmxPx83lZ7/8+N4mpPX93bR+&#10;ARFpin9muOIzOhTMdPBnZ4JoWauUu0QN84V6BnF18KQgDrwt1FKBLHL5v0XxCwAA//8DAFBLAwQK&#10;AAAAAAAAACEAB2v/EP8RAAD/EQAAFQAAAGRycy9tZWRpYS9pbWFnZTQuanBlZ//Y/+AAEEpGSUYA&#10;AQEBAGAAYAAA/9sAQwABAQEBAQEBAQEBAQEBAQEBAQEBAQEBAQEBAQEBAQEBAQEBAQEBAQEBAQEB&#10;AQEBAQEBAQEBAQEBAQEBAQEBAQEB/9sAQwEBAQEBAQEBAQEBAQEBAQEBAQEBAQEBAQEBAQEBAQEB&#10;AQEBAQEBAQEBAQEBAQEBAQEBAQEBAQEBAQEBAQEBAQEB/8AAEQgC0QA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KufgX4nub3U7mXwzdM&#10;bjV9XmiYavaoHtpdTu3s32rqQxvtWhfDAP8AN+8Ak3Ciuob4u+OxcajH/asGy31jWrSIf2Zp2Vgs&#10;9WvbS3Qn7NlikEMaljlnILMSxJJQB35+N+lCa8iPhJs2uoalYswvbb949hf3Nk83/Hjkec0Bl2nJ&#10;XftLMQWJQdL+BhmvCdQXzW1DUmuh9s1sYvmv7ltQXG3A23puF2r8i4xH8gWigCmfgNfGa9l/4SO0&#10;xdalql+F/s+bKLqGo3V8sZP2nkxLcCMsMBipYAA4BXCnwR8SftOpMNM1ry5dZ1ueEi9XDW1xq97P&#10;aso+18I9vJEyLgbUKghSMAoAvN8Y/HAuNQj+12O221fWbOL/AIl1vkQWWrXlpACccsIYYwzHlmBY&#10;8k0V3B+MnhcTXkX/AAh7brbUNSs3bGn/ALyWyv7m0lm/1Of30sLzc5b5/mJbJooAD4d+CfnXjHXF&#10;819Q1KS5H9q3Hy3st/cyXyY8r5fLvGnTYOE27QSBmiss/AjWDPey/wBu6bi61PVb5R9nusomoald&#10;XqRscctGlwqORwWUkcYooA40+G/id9p1JhZeKPLfWdbkg/0i7Cm1l1e9ktWjHn8RNbNE0IACiIoF&#10;AGBRWsfjT4zFxqEX/Ep222raxZR/6A+fJsdVvLODcftPL+TAm9sDc+5gBnAKAOwPxW8Bia8jPgxt&#10;9vqGpWsrDTtG/eT2l/c2txNncC3nzwyTbm+dvM3P85aig+Dvg4Zrxj4pXzJNQ1Ka5X+3bIeXeT39&#10;zNexbfs+U8q7eeLyzlo9mxiSpJKAMM/ArxEZ76X+19Fxdapq18g3X2Vj1DUru9iRv9DxvSO4VJME&#10;rvVtpZcElcqdP+Kn2nUsQ+OPLOs620GH1rZ9lbV71rQxfPjyDbGIwBfkEJj2fJtooA3W+N3i8XF/&#10;F9l0Lba6rq9lGfsV5kw2GqXdlCXP9o4MjRQIZGAVWcsVVVIUFdSfiV8MBNeR/wDCEtvg1DUradv7&#10;A8Pfvbq1v7m3u58/a8v59zFLN5jgSSeZ5koWRmAKAA/D/wCEnnXjnxqvmTahqVxcL/wkvh/91d3N&#10;/c3F5Bt+yZTyLqSaHynzJF5flylpEYkrnD8DPFhnv5f7R8PbbrVdXvox9q1LKxX+p3d7Cr/8SnAk&#10;WKdFlCllWQMEd1AdigDnGl+LAudSAb4g+X/bOt/Z+PEWz7J/a979j8njH2f7L5P2bZ+7+z+V5X7v&#10;ZRXSn45+KRPfxf2ZoG211TVrGM/Z9Ry0Vhqd3ZQs/wDxM8GRordGkKhVMhYqqKQoKAOhPjv4Qia8&#10;Q+Dl8yLUNSguG/4RzRT5l3b39zBeTbvtWX8+7jmm8xsPLv8AMkCuzAFB+GPw2M1458atvn1DUrmd&#10;f7a0H91c3V/c3N1Bj7PlfIuJZYdjkyR+XskJkViSgDlD8EvGJuL+Xz9E23Oraxex/wCm3ORDfape&#10;XkAYfYcBxDOgkUEhX3KGYAMSsRtX+KX2nUgLjxl5a6zraQYi1TaLVNXvUtBH+6x5ItliEBX5DCE2&#10;EriigDrT8ddeE99F/Y2kYtdT1WxQ7r3LR6fqV3ZRu3+kY3vHbq74wu9m2gLgArZPiz4M+deKfDa+&#10;ZHqGpRXLf2LF895Df3MV9Jnz/m828SeTecF928gFsAoAD8JPBRmvJP8AhMm3XGo6ldyr9r0n93Pe&#10;ahc3U8OM5HkTTSQ4b518vD/OGorjG+DHjU3GoSCPTNtzq2s3sX+njPk32q3l5BuHlcMYZ03rztbK&#10;5OM0UAZjeK/iYLnUlF/4i2R6zrcUA+yzYFtFq97Faqh+zcxrbJEsRBIMYUgkEEldqfjvqonvYv7A&#10;0/FrqeqWKn7Vc5dNP1G6skkb5eGkW3EjAcBmIHAFFAGide+CImvFOjr5qahqUdyf7NvTuvY7+5S/&#10;fPmfNvvFnfcPlbduUBSBRQfgx4dM15IfF7brnUNSvHXZY/u5L6/ubySH/j5z+5knaLnDHZlgGyAU&#10;AcKfg945NxqMn2Gz23Gr61eRf8TG0yYL3Vr27t2I3/KWgmjZlPKklWAIIoqm3j74j/adSUatqmyL&#10;Wdbt4R9ht8Lb2+r3sFsin7HyqW8cSIxJLKoYliSSUAd6fj1dia9i/wCEat8WmpanYBv7Uk+cafqF&#10;zYiUj7D8plFuJCuSELFQzAbiVZN98CPOvAbRfNGoakt0fs3iLm+W/uRqBznBzei4OU/dnOYv3ZWi&#10;gAPwLsjNeS/8JY2brUdSviv9mRfu2v8AULm9aHP9pfN5LTmLcQpfZuKoTtBXnrfCTx6bnUZBo0ey&#10;41jW7uI/2npXzQXmr3t1bvj7blS8E0blWAdC211VgVBQBG3xQ+IP2nUkGuTbINZ1u1hA0zSsLb2m&#10;r3ttbRg/2flhHBFGgZiXbbudmcsxK9EPx8ImvIv+EUH+iajqVhu/tw/vP7P1C5sfNx/ZHy+d9n83&#10;ZlvL37N77d7FADyPgF515nZ5v9oal9ry3jH/AI//AO0Ln+0e+3/j++0f6v8Ac/8APD9z5dFRn4CO&#10;ZryX/hKl/wBL1HUr/b/Yh/d/2hqFzfeVn+1vm8n7R5W/C+Zs37E3bAUAeeN8MviF9p1Jxolxsn1n&#10;W7qE/wBpaZ81vd6ve3Ns4H2/KiSCWNwrAMoba6qwKgqZvi548FzqMf8Aa8Oy31jW7SIf2ZpnywWe&#10;r3trboT9kyxSCGNCzZZyu5yzEklAHoB+OOnCa8i/4RI5tdR1KxLf2hB+8awv7myabH9nfL5zQGXa&#10;SxXftLMQWJQdP+BXnXhN4vmnUNSa6/0vX+L5r+5bUFxjaNt6bgYT92MYj/dhaKAKh+A14Zr2X/hJ&#10;Lb/S9S1O/C/2bL8i6hqN1fLGT9s+YxC4EZbADFSwCg4BXCN4E+I5udScaVq2yXWdbnhP26HDW1xq&#10;97PbOo+2cI9vJE6KQCqkAhSMAoAut8YvHAuNRj+22W231fWrOIf2dbZEFlq17aW6k7fmZYYY1Zjy&#10;xBY8k0V3J+MvhoTXkX/CINuttQ1Kzds2H7ySyv7m0lm/1Gf30kDTc5b5/mJbJJQAHw/8EvOvCdaX&#10;zX1DUpLkf2ndfLeyX9zJfpjy8L5d406bRwm3aCQAaKzD8CNWM97L/b2nYutT1W+UfZrnKJqGo3V6&#10;kbHPLRpcKjEcFlJHBFFAHGN4Y+J32nUmFj4m2PrOtywH7Tc7TbS6veyWrIPtHETWzxNEBgCMoAAA&#10;ACtU/GjxoLjUIt2lbbbVtZsov9AOfJsdVvLODcfP5YQwRh2wNzZbAziigDsT8WfA4mvIz4MJe31D&#10;UrSVvsOkfvJ7O/ubWebPU+fNDJNub5237n+ctRQfCPwa868Y+Jl82TUNSmuR/bdv8l5Nf3Mt7Fjy&#10;Pl8q7eePYcmPZsJJUklAGKfgV4gM99L/AGxo+LrVNWvkGL3Kx6hqV3exo3+jY3pHcKj4yu9W2krg&#10;krk20v4p/adSIg8aeW2s620H73VtptX1e9a0MX7zHkm2MRg2/IITHs+TbRQBuN8bvGAuL+L7Poe2&#10;21XWLKP/AEK7yYbDVLyzhLH+0OXMUCGRgAGcswVQQoK6o/Ez4Zia8j/4Qpt8GoalbTt/YXh/97c2&#10;t/c291Pn7TlvPuYpZvMfEknmb5AJGYAoAD4B+EfnXjnxmvmS6hqVxcL/AMJJoX7u7uL+5nvIdv2X&#10;KeRdSTQ+W+ZIvL8uQtIrElc6fgZ4qM9/L/aXh/bdarq99GPtOpZWK/1O7vYVf/iV4EixXCLIFLKJ&#10;AwV3UByUAc23/C2ftOpY/wCFieX/AGzrf2fH/CS7Psn9r3v2Pyf4fs/2Xyfs2z919n8vyv3e2iuk&#10;Pxz8VCe/i/s3w/ttdV1exjP2bUstFYand2ULP/xNMGRordGkKhVMhYqiKQgKAOiPj74R+deIfBi+&#10;ZFqGpW9w3/CN6F+8u7e/uYLybd9qy/n3Uc03mPiSXzPMkCyMwBQfhn8MzNeSf8Jq2+fUNSuZ1/t3&#10;w/8Aurm6v7m4uoMfZsr5FzLLD5b5kj8vZITIrElAHKt8EfGBuL+X7Roe251XWL2P/TbvIhv9UvLy&#10;EMP7P4cRToJFBIVwyhmADErDbVPin9p1ICfxp5a6zrawfutW2i1TV71bQRfu8eSLYRCDb8hhEez5&#10;NtFAHWH46+IBPfRf2Po+LXVNWsUOb3LR6fqV3ZRu3+k43vHbq74wu9m2gLgAraPi74NedeKfDK+b&#10;HqGpQ3J/sS3+e8hv7mK9lz5/zebdpPJvODJv3kAsQCgAPwn8DGa8k/4TM7rjUdSu5V+3aR+6nvL+&#10;5uriHHUeRPNJDtb512bX+cNRXHH4L+NDcahLt0rbc6trN7F/p5z5N9qt5eQbh5HD+TOm9edrZXJx&#10;migDKbxP8TvtOpKL7xNsTWdbigH2a52i2i1e9jtVQ/Z+YltkiWIjIMYQgkEEldmfjvqwnvYv7B07&#10;Frqeq2Kn7Tc5dNP1G6skkYY4aRLdXYDgMxA4AooA0z4g+CXnXgOir5qahqUdyf7MuvmvY7+5jv3z&#10;5mG8y8Wd9w4fduAAIFFB+DXhozXkv/CXtuudQ1K8dcWH7uS9v7m7lh/1+f3Mk7Q84b5PmAbIBQBw&#10;zfB3xwbjUZPsVltuNX1q8iP9o22TBe6te3duxG75WaGaNmU8qSVPINFUm8d/EcXOpINV1bZFrOtw&#10;Qj7DDhba31e9gtkU/Y+US3jiRGJJZQCSxOSUAd2fjzeCa9i/4Ru2/wBE1LU7AN/aUvzrp+o3Vish&#10;H2P5TKLcSFckKWKgsBklWzqPwK868BsR5o1HUluj9l17m+W/uV1BvvYO69Fw2U/dnOY/3ZWigAPw&#10;O00zXkp8WNm61DUr5l+wW/7tr+/ub1oc/b+fJacxbiAW2biqklQV5+3wj8eG51GT+yIdlxrGt3cR&#10;/tPTPmgvNXvbq3cj7XlS8E0blWwyFtrhWBAKAIW+JvxC+06kg1u42QazrdrCP7N0z5be01e9trZA&#10;fsGWEcEUaBmJZgu52ZiWJXoZ+Pbia8i/4RVf9E1HUrDd/bZ/ef2fqFzY+bj+yfl877P5uzLeXv2b&#10;327yUASE/ALzrzOzzf7Q1L7XlfGP/H//AGhc/wBo9tv/AB/faP8AV/uf+eH7ny6KYfgGTNeS/wDC&#10;Vj/S9R1K/wBv9hn93/aGoXN95Wf7X+byftHlb8L5mzfsTdsUoA87b4W/EE3OpSDQpNk+s63dQn+0&#10;9J+e3u9Xvbm2kx/aGVEkEsbhWAdQ211VgVBWRcfH7xHbXupW03iaJDb6tq0ESf2JaNttYdSuo7Jd&#10;yaYwbFosA3MTIespMhc0UAfTE3+vuP8Ar4uP/Rz0UUUAf//ZUEsDBAoAAAAAAAAAIQAJANZ0GxMA&#10;ABsTAAAVAAAAZHJzL21lZGlhL2ltYWdlMy5qcGVn/9j/4AAQSkZJRgABAQEAYABgAAD/2wBDAAEB&#10;AQEBAQEBAQEBAQEBAQEBAQEBAQEBAQEBAQEBAQEBAQEBAQEBAQEBAQEBAQEBAQEBAQEBAQEBAQEB&#10;AQEBAQH/2wBDAQEBAQEBAQEBAQEBAQEBAQEBAQEBAQEBAQEBAQEBAQEBAQEBAQEBAQEBAQEBAQEB&#10;AQEBAQEBAQEBAQEBAQEBAQH/wAARCALRAA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7H4SaFqXhr4d+GdE1i0ax1Kxt70Xdo8sU7Qyz6pf&#10;XQBlglmhbck6uBHKyqGCDbt2gqf4V69qfifwB4b17WZ1udT1G1uZLudIYbdZHj1C7t0IhgSOFMRR&#10;IuERQSCxGSSSgDU8DeJIPF/hTRvEltYf2ZBqkE0sdgZEm+ziK7uLYr5kcUKPuaEyZWJMb8EEgklH&#10;gaHwzb+FNGh8HSibw0kEw0qUSXMoeE3dw0p8y8AuWxcmcfvQGGMD5QtFAEfgHwxL4M8IaJ4Ymu47&#10;+XSYJ4Xu4omgSYzXlzdBlid5GQKJwhBdslScgHAKzPhRpusaP8PfDWm6/BcW+r2trdJew3cgluI3&#10;fUbySMSyCSUMTC8bAiRsKVGRjAKAJfhd4g1LxV4C8OeINXkil1LUra5lupIYkgiZ4r+7t0KRJ8qA&#10;RQoCB1IJ6mitLwN4gsvFXhTRvEGnaedLstSgmlgsCIgbZYru4t2XECpF8zwtJ8igfPzzk0UAHga0&#10;8OWHhTRrTwjci88OwwTLplyJ2uRLE13cPK3nuqtJi5aZclRjbtHAFFQ/D3wxceDfBuh+Gbq6hvLj&#10;SbeeGW5t1dIZTNeXN0CiyfOAqzhTu5JUnoRRQBnfCiz1qw+Hvhq08Qx3sOsw2t0t9HqLyPerI2o3&#10;jxi4eVnkLGFoiu5iQhUcAAAqx8MvEWo+LPAvh7xFq3kf2hqdtcy3P2aIwwb4r+7tl8uIvIUHlwpk&#10;F2y2TxnAKAL/AIG1zS/EnhTRtb0XTv7J0zUIJpLTTjDbwfZkju7iB08q0Jt03SxSSYiODv3H5i1F&#10;HgbT/D+leFNG0/wrejUfD9tBMum3ouo7wTxPd3EkrfaYUjjl23DzJlUULt2EZUklAFb4deGbvwd4&#10;L0Hw1fXFtdXelW9xDNPaGU28jTXtzcqYjNHFLgJOqnfGp3BsAjBJVH4URa3B8PfDUXiRdSTW0tbo&#10;X66wbg6kJDqN4Y/tRuybgv5Bi2eaSfK2Y+XbRQBa+GviS/8AF/gfw/4j1RLWO/1S3uJblLKOSK2V&#10;or66tlEUcs08igxwoSGmclixBAIAKu+BtY0XX/Cmjax4d006Rot7BM9hpxtbSyNrHHd3EMifZbGS&#10;W0h3TRyybYZGU797EOzAFAB4G0rQdE8KaNpXhnURq+hWcEyafqIvLTUBdRvd3Esj/bLGOK0n2zyS&#10;x7oY1VdmwjerElVPhv4avvB/gjQPDWpzWk99pVvcRXEtjJNLaO0t9dXKmGS4gtpmUJOikvBGd4YA&#10;EAMSgCn8KDrrfD3w0fEp1U659luv7QOufa/7V8wajeCP7Z9v/wBL3+R5Wzz/AJvK8vHybaKufDjx&#10;Ne+MfBOgeJdRhtbe91W3uJriGySZLVGivbq2UQpPNcSqpSBWIeaQ7ixBAwAUAW/A2p6BrPhTRtT8&#10;L6eNK0G7gmfTtPFpbWAto0u7iKVPslo8lvDuuEmk2xOwbfvJ3MQCjwNo2j+HvCmjaNoGonVtIsYJ&#10;o7LUTc2t2bqOS7uJnf7RZIlrLtmlkjzCgUbNp+ZWJKAKPw08Oah4R8DeH/DmqtbPqGl21xFctaSP&#10;NbFpb66uV8qSSKF2HlzICWiTDbgAQASVW+FFxrd18PfDU/iN9Qk1qS1ujfvqqzrqDSDUbxYzcrch&#10;Zw3kCIL5gB8sIR8uKKAL/wAO/E114y8GaF4mvbe3tLrVbe4mmt7UyG3iaG9ubUCMyu8mCkCsdzk7&#10;mOOMAFWPA194e1Pwpo194UsxYeHriCZtMsxbLaCCJbu4jlX7OrOsW64SZ8BjnduPLYooAPA2hab4&#10;Z8KaNoWkah/aunafBNHa6gZIJftKSXdxO7+ZbfuG2ySvH+74GzB+YGis/wCGPh3UfCfgTw74e1YQ&#10;rqOmW1zFdC3l86EPLf3dwvly7V3jy5kydow2R2zRQBB8KL7WdS+Hvhq+8QS3c+sXFrdNfS36NHdv&#10;Iuo3kcZnR0jZWEKRgZQEoFPOckrR+H/iefxn4O0PxNc2sVlPq0E80lrBI8sUJhvLm1AR5AHYMsAc&#10;7hkFiOgFFAE3ga58N3nhTRrnwhbi18OSwTNpduIZYBHELu4WUeTMWlTNyszYcknORwRRR4G8O2nh&#10;Pwpo3h6xvzqlppkE0UN+REpuVlu7i4ZsQvJGNrzNH8jsPk5OcgFAGZ8LfD+p+FvAPhzQNYijh1LT&#10;ba5iuoopo540eXULu4QLNEWjcGKZCSpIBJB5BoqP4Uapq+tfD3w1qmvTzXOrXdrdPez3ESQzSOmo&#10;3kUZkiSOJEIhjjUBY1yoBwSSSUAangLxQ/jPwjovieWzTT31aCeZrNJjcJAYby4tQqzNHCZNwgD5&#10;Ma4LFcHGSU/wNL4Ym8KaNJ4NjEXhloJjpKBLuMLCLu4EvyX+btc3QnP775jnI+QrRQAeBvDMfg7w&#10;po3hqG//ALTj0qCaFb4wrb/aBLd3FyW8lZrhY9pnKYEz52ZyCcArK+FWg6p4Z+H/AIb0LWrcWmqa&#10;fa3Md3brNBcCJ5NQvJ0AmtpJYJMxSxtmORgM7SQwIBQA34Ua3qviL4e+Gta1u5a81W/tbqS8uWhg&#10;t2lePUbyFGMNtFBAmIoo1xHEgIXcQWJJK1vAvij/AITTwno3ij7D/Zv9rQTzfYftP2z7P5N3cWu3&#10;7T9ntfN3eRvz9njxv24O3cSgBfAw8LDwpow8FY/4RfyJv7IwdQI8n7Xcedzqv/Ew/wCPrz/+Pn5/&#10;7v7vZRSeBPC58F+E9G8MG+GpHSYJ4Tei2+yC4867uLrd9mM9z5W3z9mPPkzt3ZG7aCgDJ+FGi6r4&#10;e+HvhrRtctms9VsbW6jvLZ5obhonk1G8mQGa3lnhfMUsbZSVwA20kMCAU74V69qnif4f+G9d1q4W&#10;61PUbW5ku51hht1kePULyBCIbeOKGPEUUa4jjUEjcQWJJKANXwN4li8YeFNG8SQWH9mRarBNKliZ&#10;Vn+ziG7uLYr5qRQK+4wGTIiTG/GCRklHgaLwzB4U0aLwbIJfDKQTDSpA91IGhN3cGY770C6bF0Zx&#10;++G4YwPkC0UAM8A+F5PBnhDRPDEt4l/JpME8LXkcLW6Tma8uLoMsLSSsgUThMGRslS2RnAKy/hRp&#10;mr6N8PfDWma9BPbavaWt0l7BdSLNPG7ajeSxiSRZJVYmF42BEjYUgZGMAoAl+F3iDUvFPgLw5r+s&#10;SRy6lqVtcy3UkMKQRs8V/d26FYowEQeVCgIUAEgnqTRWl4G8Q2fivwpo3iDT9POl2epQTSwWB8rN&#10;ssV3cW7L+4RIvmeFpPkRR8/Izk0UAHga18OWPhTRrXwjci78OQwTLpdwJnuBLE13cPKfOkVXfFy0&#10;y5ZQRt2jgCiofh94Yn8G+DtD8M3V1Dez6TBPDJdQI8cMpmvLm6BRJPnUKs4Q7uSVJ6EUUAZ3wost&#10;Z074e+GrPxDFeQ6zBa3S30WoO8l4kjajePGJ3kd3ZjC0RXcxIQqOAAAVP8MfEWo+LPAnh3xDqxgO&#10;o6nbXMt0baLyYC8V/d26+XFufYPLhTI3HLZPfFFAGh4G13TfE3hTRtc0fTzpWm6hBNJa6eY7eE2y&#10;R3dxA6eXa/uF3SxPJiPg78n5iaKPA1h4e0vwpo1h4UvBqHh+3gmXTbwXKXgnia7uJJW+0xoiS7bh&#10;5kyqADbtxlSaKAK/w78M3fg3wXoXhq+uLe6utKt54Zri18z7PI017c3QMXnJHJgJOqncincDgYwS&#10;VQ+FEGt23w98NQ+I11FNbjtboX66sZ21ESHUbxo/tRui05fyDEV8wk+XsA+XFFAFn4aeJNQ8XeBv&#10;D/iPVEtkv9Ut7iW5SzjeK2Vor66tlEUcks7qPLhQkNK5LFjkAgAq94G1nRvEHhTRtY8P6cdI0a+g&#10;mex0421rZm1jju7iF0+zWTyWsW6aKSTbC7Kd+4nczAFAB4G0vQdF8KaNpfhjURq2g2kEyadqAvLW&#10;/FzG93cSyP8AbLJI7WfbcSSx7oUVV2bCNysSVU+G/hq+8HeCdA8NalNaXF9pVvcQ3E1i80lq7S31&#10;1cqYXuILaZlCTqrF4IzvDAAgBiUAU/hR/bv/AAr7w1/wk39rf279luv7Q/t37Z/a3mf2jeeX9s/t&#10;D/TN/keVs8/5vJ8vb8m2irnw38S33jHwToHiXUobS3vtVt7ia4hsUmjtUaK+urZRClxPczKpSBWY&#10;PPId5YggEKCgC34G1TQda8KaNqnhjThpOhXcEz6dpws7WwFtGl3cRSJ9jspJbWDdPHLJtikYNv3k&#10;7mYAo8DaNo3h/wAKaNo/h/UTq2jWMEyWOom5tbw3Ucl3cTSP9pskjtZds0skeYUVRs2nLqxJQBR+&#10;GnhvUPCPgbw/4c1R7Z7/AEu3uIrl7OR5bZmlvrq5UxSSRQOw8uZAS0SEMGGCACSq3won1u5+Hvhq&#10;bxG2ovrclrdG/bVhOuomQajeLH9qF0FnD+QIgvmAHy9hHy4ooAv/AA78TXfjLwXoXiW+t7e1utVt&#10;55pre18z7PG0N7c2oEXnPJJgpArHc7HcTg4wAVY8DX/h7VPCmjX/AIUsxp/h+4gmbTbMWyWYgiW7&#10;uI5V+zRu6RbrhJnwrkHduzliKKADwNoWmeGvCmjaHo+o/wBrabp8E0drqBlt5vtKSXdxO7+Za/6O&#10;+2WV48x8DZg/MDRWf8MfDuo+E/Anh7w9qwgGo6ZbXMVyLaXzoN8t/d3C+XLtTePLmTJ2jDZHbNFA&#10;EHwovdZ1H4e+GrzxDLeTazPa3TX0uoI8d48i6jeJGZ0kRHVhCsQXcoJQKeQQSVo/D7xPP4y8HaH4&#10;murWGyn1aCeaS1gd5IYjDeXNqAjyfOwZYA53cgsR0AooAm8DXXhy+8KaNdeEbYWnhyaCZtLtxC9u&#10;Iolu7hJR5MjM6ZuVmbDMSd24cEUUeBvD1n4U8KaN4f0/UDqlnpsE0UF+fKzcrLd3FwzfuHeL5Xma&#10;P5HYfJyc5FFAGb8LvD+peFvAXhzQNYjji1LTba5iuo4ZknjV5b+7uECyxko48qZCSpIBJHUGiovh&#10;Rqer6z8PfDWp69PPc6vd2t097PdRrDPI66jeRRmSNY4lUiFI1AEa5UA4OckoA0/APiiTxn4Q0XxP&#10;LZpYSatBPM1nHM1wkBhvLm1CrM0cTPuEAckxrgsRjAySpPA03hmfwpo0vg2MQ+GngmOlRiO6i2Qi&#10;7uFlGy9JulzcicnziWOcj5StFAB4G8NQ+D/CmjeG4L86nDpUE0SXxiWA3Amu7i5LeUks6ptM5jwJ&#10;XzszkE4BWV8K9B1Twx8P/Deha1bra6np1rcx3cCzQ3CxvJqF5OgE1vJLDJmKWNsxyMATtJDAgFAD&#10;fhRrWq+Ifh74a1nXLlrzVb61upLy5eGG3aV49RvIUJht4oIUxFFGuEiQELuILEkla3gTxQfGnhPR&#10;vE5sRpp1aCeY2QuftYt/Ju7i12/aTBbebu8jfnyI8btuDt3EoAXwMfCx8KaMfBWP+EX8ib+yMDUA&#10;PJ+13Hncar/xMP8Aj68//j5+f+7+72UUngXwv/whfhPRvC/27+0v7Jgnh+3fZvsf2jzru4ut32b7&#10;RdeVt8/Zj7RJnZuyN20FAGT8KNE1Xw78PfDWi63bNZ6rYWt1HeWzTQXDRPJqN5Mima2lngfMUsbZ&#10;jlcANtJDAgFJ8J/EOpeKvh74b1/V7oXmpahBeG8uVghthLLbane2nEFvFDCmxbdUPlxKrFS3JYsS&#10;gDr9E/5BVn/uP/6NkooooA//2VBLAwQKAAAAAAAAACEA8yfFYzITAAAyEwAAFQAAAGRycy9tZWRp&#10;YS9pbWFnZTIuanBlZ//Y/+AAEEpGSUYAAQEBAGAAYAAA/9sAQwABAQEBAQEBAQEBAQEBAQEBAQEB&#10;AQEBAQEBAQEBAQEBAQEBAQEBAQEBAQEBAQEBAQEBAQEBAQEBAQEBAQEBAQEB/9sAQwEBAQEBAQEB&#10;AQEBAQEBAQEBAQEBAQEBAQEBAQEBAQEBAQEBAQEBAQEBAQEBAQEBAQEBAQEBAQEBAQEBAQEBAQEB&#10;/8AAEQgAAwK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H0H4WeBLDxBHrlpojw6nba1NewXI1bW3VLkTtIJTbyak9q/wA5JKSQtGehQgAV&#10;seM/hv4M8VayNU17SHvb77JBbecuq6zZjyIWlaNPJsdQtoPlMjnf5W9s/MxAGCigDX8VeCfDPiLQ&#10;tF0fWNOe707Svs/2CAahqdqYPJs/sseZ7S8t7ibbB8n7+aXcfnbdJ81Gk+CfDOm+DtT8L2WnPDod&#10;/wDbftdkdQ1OVpftcccc+Lua8kvot6RqP3VzHsxmPaSSSigCn4G+H/hLwhf3l74e0t7C5urMWs8j&#10;alq16Hg86OXZ5eoX11Gh8yNG3oivxt3bSQciz+F3ga18TxeIYNFkTV01htTW7Or644F89007TfZp&#10;NSa0IMrM3kmAwDO0RhAFoooAu+NPhx4N8V6wuqa9pD318tnBaiZdV1mzAgieZ408mw1C1g+VpZDv&#10;Me9t2GYgKBq+KPBPhnxD4f0TRdX057vTdKFqbC3GoanbNB9nsjaQ5uLS8guZtluxQ+fNLvJ3vukA&#10;eiigA0fwT4Z0vwfqvhix054dD1E3v2yyOoanM0v2yCGG4xdz3kt7F5kcaL+5uY9mC0exixNLwN8P&#10;vCPhHUbu+8PaU9hdXNkbWeRtT1a9DwGeGbZ5eoX91Eh8yJG3oiycbd21mBKKAMq1+F3ga38UR+IY&#10;tFkXWE1o6qt2dX1xgL9rtrkz/Zn1JrQgzsX8kwGDnYItmFq941+HPg3xXrCanr+kvfXyWUFosy6p&#10;rFmBbxSTyRx+TYahawHa80h3mMyNuwzEKoBRQBq+JvBPhnX/AA5ouh6tpz3Wl6V9j+wWw1DU7ZoP&#10;stg9nBm4tLyC6m2W7NGftE0u8ne+6QBwaJ4J8M6T4Q1fwzYac8Gial9v+22Z1DU5mm+22sVvc4u7&#10;i8lvYvMhjRB5NzH5ZG+PY5ZiUUAUfA/w98I+EdSur/w9pT2F1cWLWk0ranq96Ht2uIJjH5eoX91E&#10;pMkMbb0RZBtKhwrMDlwfC7wNF4qXxFHosi6wuuNq4u/7Y1wgagb03Zn+ytqRtCDcEv5Btzb4Ozyv&#10;L+SiigC942+HPg7xZq8ep6/pL317HYw2aTLqmsWQFvFNcSxx+VYahawEq88rbzGZDuwzlVULqeJf&#10;BPhnXvDWiaBqunPdaTpP2H7BajUNTt2g+x2Ellb5ubW8gu5vLtnaM/aJ5d5PmSb5AHBRQAmheCfD&#10;OkeEtZ8Nadpz2+i6mdQF9ZnUNTnab7dZQWt1i7uLyW9h8yCNEHkXEflkb4tkhZjQ8D/D3wh4R1S5&#10;1Dw/pT2F3cWElnNK2p6veh7d7i2naPytQv7qFSZYIm8xI1kG3aHCsysUUAZkfwu8DR+KV8Rposg1&#10;ga9/bAu/7X1wr/aJ1D7Ybj7KdSNng3BMnkfZ/s2P3fk+X8laHjb4deDvFurw6l4g0l769isIbKOZ&#10;dU1iyC20U9zMkflWF/awsVkuJm8xozId+1nKqgUooA0vEXgnwzrnhfQ/D2qac9zpGkjT/sFoNQ1O&#10;3aD7Fp0tjbZurW8hu5/LtZXjP2i4l8wt5ku+UBwaD4J8M6N4S1rw3punPb6Lqp1EX9mdQ1Odp/t9&#10;hBZXWLq5vJryHzbaJIx5FxF5ZHmRbJCzkooAoeB/h54Q8I6rc6j4f0p7C8n0+WyllbU9XvQ1tJc2&#10;s7R+VqF/dQqTLbwt5ixrKNpUOEd1bNHwt8Cr4rHiMaLINZHiD+2vtf8Aa+ubf7S/tH7d9o+y/wBp&#10;fY8fav3n2f7P9mx+78nyvkoooA0fG/w78H+LdWt9S8QaS99ew6fDZRzLqmr2QW2iubudI/K0+/tY&#10;WKy3MzeY0ZlO/azlURV0fEPgnwzrfhTQ/Dmp6c9zo2k/2b/Z9oNQ1O3aD7Bps9haZura8hvJ/KtZ&#10;ZIj9ouJfMLeZLvlVXBRQAeHvBPhnRPCmueHNM057bRtW/tP+0LQ6hqdw0/2/TYLC7xdXN5NeQeba&#10;xRxD7PcReWV8yLZKzOc7wR8O/B/hLVrjUvD+kvY3s2nzWUkzapq96Gtpbm0nePytQv7qFS0ttC3m&#10;LGJRs2q4V3ViigDNb4XeBj4qPiM6LIdZ/wCEgOtfa/7X1zb/AGn/AGj9u+0fZf7S+x4+1fvPs/2f&#10;7Nj935PlfJWn44+HnhDxdqttqPiDSnv7yDT4rKKVdT1eyC20dzdTrH5Wn39rCxEtxM3mNG0p3BS5&#10;REVSigC/r3gnwzrPhLRfDepac9xoulHTvsFmL/U4Gg+w2E9la5ura8hvJvKtpXjPn3EvmFvMl3yB&#10;XB4d8E+GdD8L654e0vTnttI1Yah9vtDqGp3DT/bdOisbnF1dXk13B5lrEkY+z3EXllfMi2SkuSig&#10;DN8E/Drwd4S1ebUvD+kvY3sthNZSTNqmsXoa2lntpnj8q/1C6hBaS3hbzFjEg2bVcKzhs+T4XeBp&#10;PFLeI30WQ6wde/tg3f8Aa+uBf7RGofbBcfZRqQs8C4Ak8j7P9mx+78ny/koooA0/HHw98IeLtUtr&#10;/wAQ6U9/d29hHZwyrqer2QS3W4uZlj8rT7+1hYiWeVvMeNpDuClyqoq39d8E+GdX8JaN4a1HTnuN&#10;F0w6eLGzGoanA0P2GyntbXN3b3kV7N5cEjofPuJPMJ3y75ArAooAXw14J8M6D4a1vQNK057XSdW+&#10;3fb7U6hqdw0/2ywjsrjFzdXk93D5lsixj7PPFsI8yPZIS5y/BPw58HeE9Xl1PQNJexvZLGazeZtU&#10;1i9Bt5ZreWSPyr/ULqAFngibeIxINuFcKzBiigCjP8LfAs3il/EUmiyNrDa4urtd/wBr64qnUBei&#10;6E/2VdSFoAJwH8gW4t8fJ5Xl/LWp44+HvhHxdqVrf+IdKe/urexW0hlXU9XsglutxPMI/L0+/tYm&#10;Ikmkbe6NId20uVVQCigC9rfgnwzq3hDSPDN/pzz6Jpv2D7FZjUNThaH7Fay29tm7t7yK9l8uGR0P&#10;nXMnmE75N7hWB4Z8E+GdA8Oa1oek6c9rpeq/bPt9sdQ1O5af7VYJZz4uLu8nuod9uqxj7PNFsI3p&#10;tkJclFAGV4L+HHg3wprD6noGkPY3z2U9o0zaprF4DbyyQySR+Tf6hdQAs8MZ3iMSLtwrAMwNK6+F&#10;3ga48USeIZtFkfWH1pdVa7/tfXFBv1u1uVn+zJqS2gAmUP5IgEGBsMWz5aKKANXxz8P/AAj4u1G0&#10;vfEOlPf3NtZC1gkXU9WsgkAnmm2eXp9/axOfMkdt7o0nO3dtCgXNZ8E+GdU8H6V4YvtOebQ9ONl9&#10;jshqGpwtF9jgmht83cF5Fey+XHI6/vrmTfndJvYKQUUAHhfwT4Z8PeH9b0XSNOe003VRdG/tzqGp&#10;3LT/AGiyFpNi4u7ye5h326hB5E0Wwjem2Ql6yvBfw48G+FNYbVNB0h7G+azntTM2q6zeAwSvC8ie&#10;Tf6hdQfM0UZ3iPeu3CsAWBKKAKV58LvA114nl8Qz6LI+rvrC6m12NX1xAb5LpZ1m+zR6ktoAJVVv&#10;JEAgONpjKErWv45+H/hLxff2d74h0t7+5tbM2sEi6lq1kEg86SXZ5en31rG58yR23ujPzt3bQACi&#10;gC5q3gnwzqXg7TPC97pzzaHYfYvslkNQ1OJovskckcGbuG8jvpdiSMP3tzJvzmTcQCDwr4J8M+Hd&#10;C1rR9H057TTtV+0fb4DqGp3Rn86z+yyYnu7y4uId0HyfuJotp+ddsnzUUUAZHgz4b+DPCusnVNB0&#10;h7K++yT23nNqus3g8iZomkTyb7ULmD5jGh3+VvXHysATmpf/AAt8C3nieXxBc6LJJq0mrJqT3Q1f&#10;XEBvUuEmWb7NHqSWgAkVW8pYBCcbTGVJBKKANfxz4A8J+L76yu/EOlvf3FpaNbQSLqWrWQSEzPKU&#10;2affWkbkuzNvkRn5xu2gAWtU8E+GdR8Gad4WvNOeXQrE2gtbIahqcTR/ZRKsGbyG8jvpNgdv9bcv&#10;vzl9xAwUUAHhTwT4Z8N6LrWlaNpz2dhqglN9A2oandGbzbRrZ8TXl5cXEOYfk/cSxbT864f5qyPB&#10;vw28F+FtaXVdC0iSyvxaz2/ntqus3g8mbYZE8m+1G5g+bYvzeVvXHysMnJRQBU1L4XeBr/xLPr91&#10;oskurS6mmoPdDV9cjDXccySJL9mi1JLRQHRT5awCI4wYyCQdnx14B8J+L72yuvEOlvfz2lq9vbuu&#10;parZCOJ5mkZdmn31pG5LkndIruOgYLgUUUAWdT8E+Gb/AMGaf4Vu9OeXQbM2otrEahqcTR/ZjIYc&#10;3kV4l9JsLsf3ly+/Pz7sDB4T8E+GfDWj6zpmi6c9nY6oJDfQtqGp3Zm32rW7Ymvby4nhzCSn7iSL&#10;H3hhwGoooAx/Bvw18F+FtaTVdC0eSyv1triATtqus3gEUwUSL5N9qNzAdwUfMYiy4+VhzVbVfhb4&#10;F1HxLPr15oskuqzajFfSXQ1fXIg11G8bpL9mh1KO1UBkU+WsAiOMFCCQSigDZ8deAvCni+7sLnxD&#10;pb381nbyQW7rqWq2Ijikl8x1KaffWiPl+d0iuw6BgOKsah4J8M3vgqx8KXOnPJoNp9m+z2I1DU42&#10;j8iSR4s3kV4l++1nY/vLp92cPuAABRQAvhDwT4Z8M6VrGnaJpz2dnqm77dC2oandmbdbPAcS3t5c&#10;zQ5iZl/cSRddw+cBhi+Dvhp4K8L61Hq2h6PJZX6W9xCs7atrV2BFMoWVfJvtRuYDuAA3GIsvVSp5&#10;oooArax8LvA2p+JLnXr3RZJtVmv4r2W6Gr65EGuYjGUk+zQ6lHaqFMafu1gWM4wUIJzt+OvAfhXx&#10;hdWFx4i0x7+Wyt5YbZl1HVbERxyyK7qV0++tEk3MoO6RXYYwpA4oooAnvvBPhm88E2fhO5055NAt&#10;TbiCx/tDU0ZPInkli/02O8S/fbIxb57ptwO1tygAHg/wT4Z8L6brNhoenPZWmpgfbom1DU7szf6P&#10;LDxJfXlzLD+7dl/cPH13feAIKKAMXwf8M/BXhjW4dW0PR5LLUI4LiFJ21bWrsCOeMpKvk32o3Nud&#10;y8bmiLL1Uqeag1n4XeBtV8R3WvX+iyT6rPfRXct0NX1yENcReUI5BbwalFaqF8tPkSBYzt+ZTk5K&#10;KANvx14E8K+MLnT5/EWmPfy2UE0Vsy6jqlj5cc0ivIpXT720WTcyKd0quy4wpAJBmvfBPhm68EWn&#10;hKfTnfw/bmAQ2P8AaGpoyeTcvcR/6al4t+22Vi3z3Tbh8rZQBaKKAF8GeCfDPhaw1ey0LTnsrbU9&#10;n22NtQ1O8M22GWIYkvry5khxHI6/uHjznccsFIw/CHwy8E+Gdcg1fRNHks9QhhuIo521bWrsKk8T&#10;Ryr5F7qNzbtuRiMtEWXqpVgDRRQBDrnwu8Dav4jutd1DRZJ9UuLuC5muRrGuQBp4khWNxb2+pxWy&#10;bREg2JCqHbypJOdzx34E8K+MJ9Om8RaY9/JYw3EVqy6jqlj5aTPG0oK6fe2iybmjQ5lDsuMKQCQS&#10;igCa78E+GbjwPbeEZtOd/D8Hk+VYf2hqasvlXjXUf+mpeLqDbZ2L/NdNkfI2UAWjwX4J8M+FLLV7&#10;XQdOexg1Py/tqNqGp3hm8uGaNMPf3l1JDhJZB+4aPO7JyyqQUUAYPhH4ZeCPDOu22r6Jo0lnqEEd&#10;zHFO2ra3dhUngkilHkXuo3Nu26NmXLRMVzuUqwBGd4v+FvgTW9Yv9Z1TRHutSvLq3e5uP7W1uFZH&#10;RIYVIt7fUoraPEcaLiOFBxuI3EklFAH/2VBLAwQKAAAAAAAAACEABALZUB8TAAAfEwAAFQAAAGRy&#10;cy9tZWRpYS9pbWFnZTEuanBlZ//Y/+AAEEpGSUYAAQEBAGAAYAAA/9sAQwABAQEBAQEBAQEBAQEB&#10;AQEBAQEBAQEBAQEBAQEBAQEBAQEBAQEBAQEBAQEBAQEBAQEBAQEBAQEBAQEBAQEBAQEB/9sAQwEB&#10;AQEBAQEBAQEBAQEBAQEBAQEBAQEBAQEBAQEBAQEBAQEBAQEBAQEBAQEBAQEBAQEBAQEBAQEBAQEB&#10;AQEBAQEB/8AAEQgAAwK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tG+EPgrw1e3+oeIrnT5JNY03x/r6Wd0NR1SNYltL4Nbg2sV6lnNsLsS&#10;ZreQyZ/eF8DHqXjf4eeEPE+t/wBp63pct5e/Y7e385NV1izHkxNKY08mx1C2gypkf5/L3tnDMQBg&#10;ooA2PFvg3w5r+gaHpGrWElzp+l/Z/sMC6hqdq0Pk2X2aLdPaXkFxNtgOz9/LLuPztl/mpdI8G+HN&#10;O8Fap4as7CSLRb/7b9qtDqGpSvL9qjijnxeTXkl9FvRFA8q5j2YzHtJJJRQBS8BeBPCvhTUL280H&#10;TZLK4ubMW00j6nq18Hh8+OXYI9QvrqNDvjRt6Ir8bd20kHIsvhn4KtvFcWvQaRKmqx60+pJcnWNc&#10;dRetdtOZfsz6k1oQZWLeSYDAAdojCALRRQBd8cfD3wj4n1pdS1zS5by9FlBbCZNV1izHkxSTNGnk&#10;2OoW0GVaRzvMe9s4ZiAoGv4r8G+HNe8OaHo+q2Elzp2l/ZPsMC6hqVs0P2exa1i3XFpeQXM22AlD&#10;580u8ne+6TDUUUAJovg3w5pngvVvDdlYSQ6NqH2/7XaHUNTmeX7VbxRT4u57yS9i3xxoo8m5j2Eb&#10;o9rFiaXgLwH4V8KaleXug6bJZXNxYm1mkfU9WvQ8BuIZSgj1C+uokPmRI29EWTjbu2swJRQBk2nw&#10;z8FQeK49fi0iVdVTXG1Rbk6xrjKL43jXJm+yvqTWhHnEv5JgMGPkEWzC1e8c/D7wj4o1pNS1zS5b&#10;y8SxgtVlTVdYsgIIpZ5ETybDULWAkPLId5jMjbsMxCqAUUAa3irwb4c13w1oeiapYSXOmaX9j+w2&#10;66hqVs0P2awe0gzcWt5BdTbLdmQ+fNLvJ8yTdIA4ND8G+HNK8Gax4csbCSHRtR/tD7ZaNqGpTtL9&#10;stYbe4xd3F5Lew+ZDGiDybiPyyN8exyzEooAoeAvAXhTwpqd3faDpklldXFg1pLI+p6tehrdriCY&#10;oI9Qv7qJSZIY23oiyDaVDhWYHKg+GfgqLxamvx6RKurLr51UXX9sa4VF+b83Rm+ytqRtCpnJfyDA&#10;bfHyeV5fyUUUAX/HXw+8JeKdZi1LXNLlvLyOwgtElTVNYsgLeKa5kRPJsL+1hJDzSHeYzI27DOVV&#10;QNXxP4N8Oa54W0LQ9TsJLjS9L+wfYbZdQ1K2aH7Jp0lnBm5tbyC6m2W7tGfPnl3k+ZJvkAcFFABo&#10;Hg3w5pPg7WvDthYSQaPqf9pfbbVtQ1KdpvtljDa3OLu4vJb2HzII0QeRcR+WRvi2SFmOf4D8A+FP&#10;Cmq3V/oOmSWV1Pp8lpLI+p6vehrd7m2mZPK1C/uoVJkgibzEjWQBSocKzqxRQBlxfDPwUni1fEC6&#10;RKNWHiA6uLr+2NcK/wBoHUDeef8AZTqRs9v2g+Z5Bt/s2P3fk+X8laHjv4f+EvFOsQ6jrumSXt5F&#10;p8Nmkqapq9kBbxz3UyRmKwv7WFiJJ5W8xozIQwVnKqgUooA0/E3g3w5rXhTQtA1KwkuNJ0r+zvsF&#10;suoanbtD9i02Wytt11bXkN3P5dtI8Z+0Ty+YT5ku+UBwvh/wb4c0fwfrfh7TrCSDSNU/tL7datqG&#10;pTtN9u0+GzusXdzeTXkPmW0SRjyLiLyyDJFskZnJRQBneA/AHhPwrq11qGg6ZJZXc2nSWcsr6pq9&#10;6GtpLm1nePyr+/uoVJlt4W8xY1lAUqHCu6tmJ8M/BQ8XDxB/ZEv9r/8ACRf2z9q/tjXNv9o/2ib3&#10;7R9l/tL7Ht+0/vPs/wBn+zY/d+T5XyUUUAaPjzwB4T8Vaxb6jrumSXt5DpsNnHKmqavZBbaO5vJk&#10;jMVhf2sLES3EzeY0ZlIYKzlURV0/Efg3w5rPhDQfD2pWElxpGlf2X9htV1DUrd4fsOmT2Nruura8&#10;hvJ/LtpZIz9ouJfNLeZLvlVXBRQAeHPBvhzRvCGveHtNsJLfSNV/tT7datqGpXDzfbtMgsbrbdXN&#10;5NeQeZbRRxj7PcReUV8yLZKzOczwH4A8J+FdYudR0LTJLK8m02azklfVNXvQ1tJc2czx+Vf391Cp&#10;MtvC3mLGJQFKq4V3ViigDOf4Z+Cj4uPiD+yJf7X/AOEi/tn7V/bGubf7R/tH7b9o+y/2l9j2/af3&#10;n2f7P9mx+78nyvkrT8eeAPCfirVrXUNe0yS9u4dOjs4pU1TV7ILbR3N1OkZisL+1hYiW4mbzGjaU&#10;hgpcqiKpRQBo+IPBvhzV/B+ieHdQsJJ9H0v+zfsNquoalA0P2Kwms7bddW15DeTeXbyvGfPuJfMJ&#10;8yXfKquE8M+DfDmi+FNd0DTbCS30nVf7R+32zahqdw0323TYrK523VzeTXcHmW0aRj7PPF5ZHmRb&#10;JSXJRQBmeBfh/wCEvC2sTajoWmS2V5Lp89m8r6pq96DbyT2srx+Vf391CCZIIm8xYxINpVXCs4bP&#10;l+Gfgp/FreIG0iU6sfEA1c3X9sa4F/tD+0Beef8AZRqQs9v2j955H2f7Nj935Pl/JRRQBqePPAPh&#10;TxXqtrf69pkl7dQafHaRSJqer2QW3S5uZlQxaff2sLESTyt5jxtIQwUuVVFXQ1/wb4c1bwdovhy/&#10;sJJ9H03+zfsVouoalA0X2OxmtbbN3b3kV7N5cEjofPuJPMJ3y75FVgUUAHhjwb4c0Pwtruh6ZYSW&#10;+l6p9v8At1s2oalctN9r06Oznxc3V5PdQ77dFjHkTxbCPMj2SEucrwL8PvCXhfWZdS0PS5bO8ewn&#10;tGlfVNYvQYJZraR08m/v7qEEvDGd4jEg2kK4VmBKKAKE/wAM/BU3i19fk0iVtWbXhqpuhrGuKpvx&#10;fC6E32VdSFoB54D+SIBb4+TyvL+WtXx74C8KeK9Ts77XtNkvbq3sVtIpE1PVrILAtxPME8rT7+1i&#10;YiSaRvMdGkIYKXKqoUooAv654N8Oar4M0fw5fWEk2jad/Z/2O0XUNSgaL7HazW9vm7t7yK9m8uGR&#10;0PnXEnmE75N7hWB4V8G+HNC8Na5oml2EltpmqfbPt1u2oalctN9psEtJ8XF1eT3UO+3VUHkTRbCP&#10;Mj2yEuSigDJ8DfD7wj4X1p9S0PS5bO8exntWlfVdYvQYJZYJHTyb/ULqAEvFGd4jEi7cKwDMDRu/&#10;hn4Kn8Vya/LpEraq+trqjXI1jXFU3y3i3Im+zJqS2gAmAfyRAIMDZ5Wz5aKKANbx74D8K+K9Ss73&#10;XtNkvbm3sRawyJqerWQSATzShDHp99axOfMkdt7o0nO3dtCgXda8G+HNT8F6T4bvbCSbRtP+wfZL&#10;QahqcLxfZbeWKDN3BeR3suyOR1PnXMm8ndJuYKQUUAL4U8G+HNB8Oa5o+lWEltp2qfa/t0DahqVy&#10;032ixW1l23F3eT3MO6ABB5E0Wwjem2TLVkeB/h74R8Ma02paHpctnemyntjM+q6xeDyZZIWkTyb7&#10;ULmDLNGh3iPeuMKwBYEooApXvwz8FXPiuXXp9IlfVZNaTUnuRrGuIpvVu1nEv2ZNSW0AEqhvJEAg&#10;IG0xlCVrX8e+BPCvivULK817TZL24trM20Mianq1iEh8+SXYY9PvrWNzvkdt7oz87d20AAooAu6v&#10;4N8Oaj4K0vw1eWEkui2H2L7LaDUNSieL7LHLHBm8hvI76XYjsD5tzJvzmTcQCE8JeDfDmgaBrmka&#10;TYSW2n6p9o+3QNqGp3TTedZfZpcT3d5PcQ7oBs/cSxbT864f5qKKAMfwR8PPCHhjW/7T0TS5bO9+&#10;x3Fv5z6rrF4PJlaIyJ5N9qFzBljGnz+XvXGFYAnNTUPhn4Ku/FU2u3GkSvqsmrx6i9yNY1xFN4tw&#10;kyy/Zo9SS0AEihvKEAhIG0xlSQSigDY8feBfC3iu/sbvXtNkvZ7W0a3gdNS1WxCQmZ5CpTT761jc&#10;72Y75EZ+cbtoAFzVvBvhzUPBOmeGbuwkl0Wy+x/ZrQahqUTx/ZllWHN5DeR30mwOwPm3L78/PuIG&#10;CigA8IeDfDnh7Qtb0vSLCS1sdT877bC2oaldGbzLM274mvLy4nhzCdn7iWLB+dcP81Y3gn4d+D/D&#10;OtjU9E0qWzvhaXEAmfVdZvB5Uxj8xfJvtQuYMttX5vK3rj5WGTkooAqan8M/BV94pn1260iWTVJd&#10;Vjv3uRrGuRKbpJo5FlFtFqSWqgOiny1gERxgoQSDs+PvA3hfxZfWNzr+nSXs9raPBA6alqtiEiaZ&#10;pGUpp99axuS5J3SKzjoGC4FFFAFvVPBnhy+8Ead4YurCSTRLMWf2ezGoanG8f2cuYs3kV4l9Jt3t&#10;nzLl92fn3YGDwd4N8OeHdG1vTdHsJLWy1Pf9thbUNSuzNvtWt2xNeXlxPDmIlf3EkWD8ww+GoooA&#10;xPBXw68H+GdcTVNF0qWzvltriATPq2s3g8qZVEi+TfahcwHdtHzGIsuPlYc1W1b4Z+Cr/wAUXGuX&#10;ekSy6pNqUV7JcjWNciVrlHjdZBbQ6lHaqAyKfLWARHGChBIJRQBtePvA3hfxZeafc6/p0l7NaW0k&#10;Fu6alqtiEieXzGUpp97apJl+d0iuw6BgOKs6l4N8OXngew8L3NhJJodp9l8izGoanG6eRJI8WbyK&#10;8S/fazsf3ly+7OG3AAAooAXwb4N8OeG9I1rT9GsJLS01Ld9tibUNSuzNm2eA4lvby4mh/dMy/uJI&#10;8E7h84DDD8FfDnwd4a1yPVNF0qW0vktriFZn1bWbwCOZAsi+Te6jcwHcBjcYiy9VIPNFFAFfWPhn&#10;4K1LxPc63e6RLNqc2ow3clwNY1yJWuI2iKOLaHUo7VQDGn7tYFjOOUOTnb8f+B/DHiy70+fX9Okv&#10;ZbO3lht2TUdUsRHHJKHdSun3tqkmWAO6RXYdFIGRRRQBZv8AwZ4cu/Atn4WnsJH0O2Ft5NmNQ1NH&#10;TyZ2ljzex3iX77ZGZjvum3Z2tlQADwV4N8OeGtM1qx0WwktLXUsfbY21DU7sy/6PLD8sl7eXMsP7&#10;t2X9w8fXd94AgooAwvBnw58HeG9dh1TRdKltL6OC5iSZ9W1q7AjmjKSL5N7qNzAdy8bmiLL1Ug81&#10;Brnwz8Fan4mutbvtIlm1Oe+hupbgaxrkKtPGItji3g1KK1UDy0+RIVjOPmU5OSigDd8f+CPDHiy5&#10;06bX9OkvZbOCeK2ZNR1SxEaSyI8ildPvbRZNzKp3SK7LjCkAkGe98G+HLnwJaeFp7CR9Ct/s/lWQ&#10;1DUkdfKunnjzepeLfttlYt89024fK2UAUFFAB4J8G+HPDOnazZ6JYSWdvqWz7bG+oaleGXbBNEMS&#10;X15cyQ4SR1/cPHnO45YKRg+DPhx4N8N69BqujaTLaX8MNzHHM+ra1dqqTQtHKDBe6jcW7bkYgFoi&#10;y9VKsAaKKAINe+GfgrVvEt3rV/pEs+pXF5BcTXA1jXIFaaJYVRhb2+pRWyBRGg2JCqHGWUknO94/&#10;8E+GfFlxpsuv6fJfSWUNxHbMmo6pYiNJnjaQFdPvbRZNzRocyh2XGFIBIJRQBPeeDfDlx4DtfCst&#10;hI2gw+R5dkNQ1JXXy7xrlP8ATUvF1BsTMX+a6bIOxsoAtHgfwZ4c8MWOsWuiWElnBqRi+2I+oane&#10;GXy4Zo0w99eXMkOElkH7ho87snLKpBRQBgeDfhv4N8Oa/a6ro2ky2l/BFdRxTvq2tXaqk9vJFKDB&#10;e6jcW7bo2ZctExXO5SrAEeafHbwV4ajs9W8UJp8i65caxoKzXn9o6oVYTXdjaSYszemxQtbgIDHb&#10;KVP7xSsnz0UUAf/ZUEsDBAoAAAAAAAAAIQDzNofJqwMAAKsDAAAVAAAAZHJzL21lZGlhL2ltYWdl&#10;NS5qcGVn/9j/4AAQSkZJRgABAQEAYABgAAD/2wBDAAEBAQEBAQEBAQEBAQEBAQEBAQEBAQEBAQEB&#10;AQEBAQEBAQEBAQEBAQEBAQEBAQEBAQEBAQEBAQEBAQEBAQEBAQH/2wBDAQEBAQEBAQEBAQEBAQEB&#10;AQEBAQEBAQEBAQEBAQEBAQEBAQEBAQEBAQEBAQEBAQEBAQEBAQEBAQEBAQEBAQEBAQH/wAARCAAC&#10;AG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yz/h3J/wT0/6MP8A2M//ABF/4I//ADD0f8O5P+Cen/Rh/wCxn/4i/wDBH/5h6KKAD/h3J/wT&#10;0/6MP/Yz/wDEX/gj/wDMPR/w7k/4J6f9GH/sZ/8AiL/wR/8AmHoooAP+Hcn/AAT0/wCjD/2M/wDx&#10;F/4I/wDzD0f8O5P+Cen/AEYf+xn/AOIv/BH/AOYeiigA/wCHcn/BPT/ow/8AYz/8Rf8Agj/8w9H/&#10;AA7k/wCCen/Rh/7Gf/iL/wAEf/mHoooAP+Hcn/BPT/ow/wDYz/8AEX/gj/8AMPR/w7k/4J6f9GH/&#10;ALGf/iL/AMEf/mHoooAP+Hcn/BPT/ow/9jP/AMRf+CP/AMw9H/DuT/gnp/0Yf+xn/wCIv/BH/wCY&#10;eiigA/4dyf8ABPT/AKMP/Yz/APEX/gj/APMPRRRQB//ZUEsBAi0AFAAGAAgAAAAhAIoVP5gMAQAA&#10;FQIAABMAAAAAAAAAAAAAAAAAAAAAAFtDb250ZW50X1R5cGVzXS54bWxQSwECLQAUAAYACAAAACEA&#10;OP0h/9YAAACUAQAACwAAAAAAAAAAAAAAAAA9AQAAX3JlbHMvLnJlbHNQSwECLQAUAAYACAAAACEA&#10;Jx7go+kDAADDGwAADgAAAAAAAAAAAAAAAAA8AgAAZHJzL2Uyb0RvYy54bWxQSwECLQAUAAYACAAA&#10;ACEAOfV++dsAAAA2AwAAGQAAAAAAAAAAAAAAAABRBgAAZHJzL19yZWxzL2Uyb0RvYy54bWwucmVs&#10;c1BLAQItABQABgAIAAAAIQA44QYF4QAAAA0BAAAPAAAAAAAAAAAAAAAAAGMHAABkcnMvZG93bnJl&#10;di54bWxQSwECLQAKAAAAAAAAACEAB2v/EP8RAAD/EQAAFQAAAAAAAAAAAAAAAABxCAAAZHJzL21l&#10;ZGlhL2ltYWdlNC5qcGVnUEsBAi0ACgAAAAAAAAAhAAkA1nQbEwAAGxMAABUAAAAAAAAAAAAAAAAA&#10;oxoAAGRycy9tZWRpYS9pbWFnZTMuanBlZ1BLAQItAAoAAAAAAAAAIQDzJ8VjMhMAADITAAAVAAAA&#10;AAAAAAAAAAAAAPEtAABkcnMvbWVkaWEvaW1hZ2UyLmpwZWdQSwECLQAKAAAAAAAAACEABALZUB8T&#10;AAAfEwAAFQAAAAAAAAAAAAAAAABWQQAAZHJzL21lZGlhL2ltYWdlMS5qcGVnUEsBAi0ACgAAAAAA&#10;AAAhAPM2h8mrAwAAqwMAABUAAAAAAAAAAAAAAAAAqFQAAGRycy9tZWRpYS9pbWFnZTUuanBlZ1BL&#10;BQYAAAAACgAKAIkCAACG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rId6" o:spid="_x0000_s1027" type="#_x0000_t75" style="position:absolute;width:5155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JNwwAAANoAAAAPAAAAZHJzL2Rvd25yZXYueG1sRI/RasJA&#10;FETfhf7DcgXf6kZJxUZXKWqoLwVr+wHX7G02NHs3ZNck7de7hYKPw8ycYdbbwdaio9ZXjhXMpgkI&#10;4sLpiksFnx/54xKED8gaa8ek4Ic8bDcPozVm2vX8Tt05lCJC2GeowITQZFL6wpBFP3UNcfS+XGsx&#10;RNmWUrfYR7it5TxJFtJixXHBYEM7Q8X3+WoV7CvXmNT4w/LEF3r6XbjX/C1VajIeXlYgAg3hHv5v&#10;H7WCZ/i7Em+A3NwAAAD//wMAUEsBAi0AFAAGAAgAAAAhANvh9svuAAAAhQEAABMAAAAAAAAAAAAA&#10;AAAAAAAAAFtDb250ZW50X1R5cGVzXS54bWxQSwECLQAUAAYACAAAACEAWvQsW78AAAAVAQAACwAA&#10;AAAAAAAAAAAAAAAfAQAAX3JlbHMvLnJlbHNQSwECLQAUAAYACAAAACEAK7ESTcMAAADaAAAADwAA&#10;AAAAAAAAAAAAAAAHAgAAZHJzL2Rvd25yZXYueG1sUEsFBgAAAAADAAMAtwAAAPcCAAAAAA==&#10;">
                  <v:imagedata r:id="rId13" o:title=""/>
                </v:shape>
                <v:shape id="imagerId7" o:spid="_x0000_s1028" type="#_x0000_t75" style="position:absolute;top:53880;width:5155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sLxAAAANsAAAAPAAAAZHJzL2Rvd25yZXYueG1sRI9BS8NA&#10;EIXvQv/DMgUvYnf1ICV2W6QiVPFiU/A6ZMckmJ1Ns2MS/fXOQfA2w3vz3jeb3Rw7M9KQ28QeblYO&#10;DHGVQsu1h1P5dL0GkwU5YJeYPHxTht12cbHBIqSJ32g8Sm00hHOBHhqRvrA2Vw1FzKvUE6v2kYaI&#10;outQ2zDgpOGxs7fO3dmILWtDgz3tG6o+j1/Rw9Xh0ZbvIs/udTq16/PLzyiu9P5yOT/cgxGa5d/8&#10;d30Iiq/0+osOYLe/AAAA//8DAFBLAQItABQABgAIAAAAIQDb4fbL7gAAAIUBAAATAAAAAAAAAAAA&#10;AAAAAAAAAABbQ29udGVudF9UeXBlc10ueG1sUEsBAi0AFAAGAAgAAAAhAFr0LFu/AAAAFQEAAAsA&#10;AAAAAAAAAAAAAAAAHwEAAF9yZWxzLy5yZWxzUEsBAi0AFAAGAAgAAAAhAJsemwvEAAAA2wAAAA8A&#10;AAAAAAAAAAAAAAAABwIAAGRycy9kb3ducmV2LnhtbFBLBQYAAAAAAwADALcAAAD4AgAAAAA=&#10;">
                  <v:imagedata r:id="rId14" o:title=""/>
                </v:shape>
                <v:shape id="imagerId8" o:spid="_x0000_s1029" type="#_x0000_t75" style="position:absolute;left:51405;width:150;height:54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eXXwgAAANsAAAAPAAAAZHJzL2Rvd25yZXYueG1sRI9Bi8Iw&#10;EIXvgv8hjOBFNHUPItUoIgjibeuKeBubsa02k9pEW/+9WRC8zfDe++bNfNmaUjypdoVlBeNRBII4&#10;tbrgTMHffjOcgnAeWWNpmRS8yMFy0e3MMda24V96Jj4TAcIuRgW591UspUtzMuhGtiIO2sXWBn1Y&#10;60zqGpsAN6X8iaKJNFhwuJBjReuc0lvyMIFy2Ol78krpeN2dOVo329PgapXq99rVDISn1n/Nn/RW&#10;h/pj+P8lDCAXbwAAAP//AwBQSwECLQAUAAYACAAAACEA2+H2y+4AAACFAQAAEwAAAAAAAAAAAAAA&#10;AAAAAAAAW0NvbnRlbnRfVHlwZXNdLnhtbFBLAQItABQABgAIAAAAIQBa9CxbvwAAABUBAAALAAAA&#10;AAAAAAAAAAAAAB8BAABfcmVscy8ucmVsc1BLAQItABQABgAIAAAAIQD4seXXwgAAANsAAAAPAAAA&#10;AAAAAAAAAAAAAAcCAABkcnMvZG93bnJldi54bWxQSwUGAAAAAAMAAwC3AAAA9gIAAAAA&#10;">
                  <v:imagedata r:id="rId15" o:title=""/>
                </v:shape>
                <v:shape id="imagerId9" o:spid="_x0000_s1030" type="#_x0000_t75" style="position:absolute;width:150;height:54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r0wQAAANsAAAAPAAAAZHJzL2Rvd25yZXYueG1sRE9Li8Iw&#10;EL4L+x/CLHjTVA9FqlG6QmF9XLRe9jY00wc2k9Jka/33RljY23x8z9nsRtOKgXrXWFawmEcgiAur&#10;G64U3PJstgLhPLLG1jIpeJKD3fZjssFE2wdfaLj6SoQQdgkqqL3vEildUZNBN7cdceBK2xv0AfaV&#10;1D0+Qrhp5TKKYmmw4dBQY0f7mor79dcoKOPncDyUl69Tes6KLrvHefoTKzX9HNM1CE+j/xf/ub91&#10;mL+E9y/hALl9AQAA//8DAFBLAQItABQABgAIAAAAIQDb4fbL7gAAAIUBAAATAAAAAAAAAAAAAAAA&#10;AAAAAABbQ29udGVudF9UeXBlc10ueG1sUEsBAi0AFAAGAAgAAAAhAFr0LFu/AAAAFQEAAAsAAAAA&#10;AAAAAAAAAAAAHwEAAF9yZWxzLy5yZWxzUEsBAi0AFAAGAAgAAAAhAHpievTBAAAA2wAAAA8AAAAA&#10;AAAAAAAAAAAABwIAAGRycy9kb3ducmV2LnhtbFBLBQYAAAAAAwADALcAAAD1AgAAAAA=&#10;">
                  <v:imagedata r:id="rId16" o:title=""/>
                </v:shape>
                <v:shape id="imagerId10" o:spid="_x0000_s1031" type="#_x0000_t75" style="position:absolute;left:22215;top:8255;width:720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8VAwQAAANsAAAAPAAAAZHJzL2Rvd25yZXYueG1sRE89a8Mw&#10;EN0D+Q/iAt0SOW4JjRMlGNNSr407JNthXW1T62QkxXb/fVUodLvH+7zjeTa9GMn5zrKC7SYBQVxb&#10;3XGj4KN6XT+D8AFZY2+ZFHyTh/NpuThipu3E7zReQiNiCPsMFbQhDJmUvm7JoN/YgThyn9YZDBG6&#10;RmqHUww3vUyTZCcNdhwbWhyoaKn+utyNgjdXPGFF+R5v1yGtqrRMdy+lUg+rOT+ACDSHf/Gfu9Rx&#10;/iP8/hIPkKcfAAAA//8DAFBLAQItABQABgAIAAAAIQDb4fbL7gAAAIUBAAATAAAAAAAAAAAAAAAA&#10;AAAAAABbQ29udGVudF9UeXBlc10ueG1sUEsBAi0AFAAGAAgAAAAhAFr0LFu/AAAAFQEAAAsAAAAA&#10;AAAAAAAAAAAAHwEAAF9yZWxzLy5yZWxzUEsBAi0AFAAGAAgAAAAhAFELxUDBAAAA2wAAAA8AAAAA&#10;AAAAAAAAAAAABwIAAGRycy9kb3ducmV2LnhtbFBLBQYAAAAAAwADALcAAAD1AgAAAAA=&#10;">
                  <v:imagedata r:id="rId17" o:title=""/>
                </v:shape>
                <v:shape id="imagerId11" o:spid="_x0000_s1032" type="#_x0000_t75" style="position:absolute;left:22215;top:8480;width:720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00wAAAANsAAAAPAAAAZHJzL2Rvd25yZXYueG1sRE9Na8JA&#10;EL0X/A/LCN7qpiGEmrqKiKW5Numh3obsNAnNzobd1cR/7wqF3ubxPme7n80gruR8b1nByzoBQdxY&#10;3XOr4Kt+f34F4QOyxsEyKbiRh/1u8bTFQtuJP+lahVbEEPYFKuhCGAspfdORQb+2I3HkfqwzGCJ0&#10;rdQOpxhuBpkmSS4N9hwbOhzp2FHzW12Mgg93zLCmwwbP32Na12mZ5qdSqdVyPryBCDSHf/Gfu9Rx&#10;fgaPX+IBcncHAAD//wMAUEsBAi0AFAAGAAgAAAAhANvh9svuAAAAhQEAABMAAAAAAAAAAAAAAAAA&#10;AAAAAFtDb250ZW50X1R5cGVzXS54bWxQSwECLQAUAAYACAAAACEAWvQsW78AAAAVAQAACwAAAAAA&#10;AAAAAAAAAAAfAQAAX3JlbHMvLnJlbHNQSwECLQAUAAYACAAAACEA3uJdNMAAAADbAAAADwAAAAAA&#10;AAAAAAAAAAAHAgAAZHJzL2Rvd25yZXYueG1sUEsFBgAAAAADAAMAtwAAAPQ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A71AEE" w:rsidRPr="00A71AEE" w:rsidRDefault="00A71AEE" w:rsidP="00A71AEE">
      <w:pPr>
        <w:autoSpaceDE w:val="0"/>
        <w:autoSpaceDN w:val="0"/>
        <w:spacing w:line="475" w:lineRule="exact"/>
        <w:ind w:left="4711"/>
        <w:jc w:val="left"/>
        <w:rPr>
          <w:rFonts w:ascii="等线" w:eastAsia="等线" w:hAnsi="等线"/>
          <w:szCs w:val="22"/>
        </w:rPr>
      </w:pPr>
      <w:r w:rsidRPr="00A71AEE">
        <w:rPr>
          <w:rFonts w:ascii="微软雅黑" w:eastAsia="微软雅黑" w:hAnsi="微软雅黑" w:cs="微软雅黑"/>
          <w:bCs/>
          <w:color w:val="000000"/>
          <w:kern w:val="0"/>
          <w:sz w:val="36"/>
          <w:szCs w:val="22"/>
        </w:rPr>
        <w:t>收据收款</w:t>
      </w:r>
    </w:p>
    <w:p w:rsidR="00A71AEE" w:rsidRPr="00A71AEE" w:rsidRDefault="00A71AEE" w:rsidP="00A71AEE">
      <w:pPr>
        <w:autoSpaceDE w:val="0"/>
        <w:autoSpaceDN w:val="0"/>
        <w:spacing w:line="854" w:lineRule="exact"/>
        <w:jc w:val="left"/>
        <w:rPr>
          <w:rFonts w:ascii="等线" w:eastAsia="等线" w:hAnsi="等线"/>
          <w:szCs w:val="22"/>
        </w:rPr>
      </w:pPr>
    </w:p>
    <w:p w:rsidR="00A71AEE" w:rsidRPr="00A71AEE" w:rsidRDefault="00A71AEE" w:rsidP="00A71AEE">
      <w:pPr>
        <w:autoSpaceDE w:val="0"/>
        <w:autoSpaceDN w:val="0"/>
        <w:spacing w:line="277" w:lineRule="exact"/>
        <w:ind w:left="1057"/>
        <w:jc w:val="left"/>
        <w:rPr>
          <w:rFonts w:ascii="等线" w:eastAsia="等线" w:hAnsi="等线"/>
          <w:szCs w:val="22"/>
        </w:rPr>
      </w:pP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交款单位：苏州工</w:t>
      </w:r>
      <w:r w:rsidRPr="00A71AEE">
        <w:rPr>
          <w:rFonts w:ascii="微软雅黑" w:eastAsia="微软雅黑" w:hAnsi="微软雅黑" w:cs="微软雅黑"/>
          <w:bCs/>
          <w:color w:val="000000"/>
          <w:spacing w:val="1"/>
          <w:kern w:val="0"/>
          <w:szCs w:val="22"/>
        </w:rPr>
        <w:t>业</w:t>
      </w: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园区人力资源和社会保障局</w:t>
      </w:r>
    </w:p>
    <w:tbl>
      <w:tblPr>
        <w:tblpPr w:leftFromText="180" w:rightFromText="180" w:vertAnchor="text" w:horzAnchor="margin" w:tblpXSpec="center" w:tblpY="89"/>
        <w:tblW w:w="9209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60"/>
        <w:gridCol w:w="317"/>
        <w:gridCol w:w="344"/>
        <w:gridCol w:w="365"/>
        <w:gridCol w:w="295"/>
        <w:gridCol w:w="272"/>
        <w:gridCol w:w="388"/>
        <w:gridCol w:w="316"/>
        <w:gridCol w:w="345"/>
        <w:gridCol w:w="285"/>
        <w:gridCol w:w="375"/>
        <w:gridCol w:w="150"/>
        <w:gridCol w:w="219"/>
        <w:gridCol w:w="331"/>
        <w:gridCol w:w="425"/>
        <w:gridCol w:w="449"/>
        <w:gridCol w:w="425"/>
        <w:gridCol w:w="602"/>
        <w:gridCol w:w="532"/>
        <w:gridCol w:w="426"/>
        <w:gridCol w:w="404"/>
        <w:gridCol w:w="433"/>
        <w:gridCol w:w="425"/>
        <w:gridCol w:w="426"/>
      </w:tblGrid>
      <w:tr w:rsidR="00A71AEE" w:rsidRPr="00A71AEE" w:rsidTr="00A71AEE">
        <w:trPr>
          <w:trHeight w:hRule="exact" w:val="788"/>
        </w:trPr>
        <w:tc>
          <w:tcPr>
            <w:tcW w:w="2957" w:type="dxa"/>
            <w:gridSpan w:val="8"/>
            <w:vMerge w:val="restart"/>
            <w:tcBorders>
              <w:top w:val="single" w:sz="6" w:space="0" w:color="DDDDDD"/>
              <w:left w:val="single" w:sz="6" w:space="0" w:color="CCCCCC"/>
              <w:right w:val="single" w:sz="6" w:space="0" w:color="CCCCCC"/>
            </w:tcBorders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jc w:val="left"/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2"/>
              </w:rPr>
            </w:pPr>
          </w:p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1073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</w:pPr>
          </w:p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1073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收款事由</w:t>
            </w:r>
          </w:p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jc w:val="left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sz="6" w:space="0" w:color="DDDDDD"/>
              <w:left w:val="single" w:sz="6" w:space="0" w:color="CCCCCC"/>
              <w:right w:val="single" w:sz="6" w:space="0" w:color="CCCCCC"/>
            </w:tcBorders>
          </w:tcPr>
          <w:p w:rsidR="00A71AEE" w:rsidRPr="00A71AEE" w:rsidRDefault="00A71AEE" w:rsidP="00A71AEE">
            <w:pPr>
              <w:autoSpaceDE w:val="0"/>
              <w:autoSpaceDN w:val="0"/>
              <w:spacing w:line="311" w:lineRule="exact"/>
              <w:jc w:val="left"/>
              <w:rPr>
                <w:rFonts w:ascii="等线" w:eastAsia="等线" w:hAnsi="等线"/>
                <w:szCs w:val="22"/>
              </w:rPr>
            </w:pPr>
          </w:p>
          <w:p w:rsidR="00A71AEE" w:rsidRPr="00A71AEE" w:rsidRDefault="00A71AEE" w:rsidP="00A71AEE">
            <w:pPr>
              <w:autoSpaceDE w:val="0"/>
              <w:autoSpaceDN w:val="0"/>
              <w:spacing w:line="311" w:lineRule="exact"/>
              <w:jc w:val="left"/>
              <w:rPr>
                <w:rFonts w:ascii="等线" w:eastAsia="等线" w:hAnsi="等线"/>
                <w:szCs w:val="22"/>
              </w:rPr>
            </w:pPr>
          </w:p>
          <w:p w:rsidR="00A71AEE" w:rsidRPr="00A71AEE" w:rsidRDefault="00A71AEE" w:rsidP="00A71AEE">
            <w:pPr>
              <w:autoSpaceDE w:val="0"/>
              <w:autoSpaceDN w:val="0"/>
              <w:spacing w:line="311" w:lineRule="exact"/>
              <w:jc w:val="left"/>
              <w:rPr>
                <w:rFonts w:ascii="等线" w:eastAsia="等线" w:hAnsi="等线"/>
                <w:szCs w:val="22"/>
              </w:rPr>
            </w:pPr>
          </w:p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172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收款方式</w:t>
            </w:r>
          </w:p>
          <w:p w:rsidR="00A71AEE" w:rsidRPr="00A71AEE" w:rsidRDefault="00A71AEE" w:rsidP="00A71AEE">
            <w:pPr>
              <w:autoSpaceDE w:val="0"/>
              <w:autoSpaceDN w:val="0"/>
              <w:spacing w:line="311" w:lineRule="exact"/>
              <w:jc w:val="left"/>
              <w:rPr>
                <w:rFonts w:ascii="等线" w:eastAsia="等线" w:hAnsi="等线"/>
                <w:szCs w:val="22"/>
              </w:rPr>
            </w:pPr>
          </w:p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172"/>
              <w:jc w:val="left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5097" w:type="dxa"/>
            <w:gridSpan w:val="1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2101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金额</w:t>
            </w:r>
          </w:p>
        </w:tc>
      </w:tr>
      <w:tr w:rsidR="00A71AEE" w:rsidRPr="00A71AEE" w:rsidTr="00A71AEE">
        <w:trPr>
          <w:trHeight w:hRule="exact" w:val="856"/>
        </w:trPr>
        <w:tc>
          <w:tcPr>
            <w:tcW w:w="2957" w:type="dxa"/>
            <w:gridSpan w:val="8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1073"/>
              <w:jc w:val="left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172"/>
              <w:jc w:val="left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5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亿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6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千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5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5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十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5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万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5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千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5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百</w:t>
            </w:r>
          </w:p>
        </w:tc>
        <w:tc>
          <w:tcPr>
            <w:tcW w:w="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5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十</w:t>
            </w: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105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元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82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角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6" w:line="277" w:lineRule="exact"/>
              <w:ind w:left="83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分</w:t>
            </w:r>
          </w:p>
        </w:tc>
      </w:tr>
      <w:tr w:rsidR="00A71AEE" w:rsidRPr="00A71AEE" w:rsidTr="00A71AEE">
        <w:trPr>
          <w:trHeight w:hRule="exact" w:val="571"/>
        </w:trPr>
        <w:tc>
          <w:tcPr>
            <w:tcW w:w="295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85" w:line="277" w:lineRule="exact"/>
              <w:ind w:left="233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企业职工岗位技能</w:t>
            </w:r>
            <w:r w:rsidRPr="00A71AEE">
              <w:rPr>
                <w:rFonts w:ascii="微软雅黑" w:eastAsia="微软雅黑" w:hAnsi="微软雅黑" w:cs="微软雅黑"/>
                <w:bCs/>
                <w:color w:val="000000"/>
                <w:spacing w:val="1"/>
                <w:kern w:val="0"/>
                <w:szCs w:val="22"/>
              </w:rPr>
              <w:t>提</w:t>
            </w: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升补贴</w:t>
            </w:r>
          </w:p>
        </w:tc>
        <w:tc>
          <w:tcPr>
            <w:tcW w:w="11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172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2"/>
              </w:rPr>
              <w:t xml:space="preserve">　</w:t>
            </w: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转账</w:t>
            </w:r>
          </w:p>
        </w:tc>
        <w:tc>
          <w:tcPr>
            <w:tcW w:w="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jc w:val="center"/>
              <w:rPr>
                <w:rFonts w:ascii="等线" w:eastAsia="等线" w:hAnsi="等线"/>
                <w:szCs w:val="22"/>
              </w:rPr>
            </w:pPr>
          </w:p>
          <w:p w:rsidR="00A71AEE" w:rsidRPr="00A71AEE" w:rsidRDefault="00A71AEE" w:rsidP="00A71AEE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jc w:val="center"/>
              <w:rPr>
                <w:rFonts w:ascii="等线" w:eastAsia="等线" w:hAnsi="等线"/>
                <w:szCs w:val="22"/>
              </w:rPr>
            </w:pPr>
          </w:p>
          <w:p w:rsidR="00A71AEE" w:rsidRPr="00A71AEE" w:rsidRDefault="00A71AEE" w:rsidP="00A71AEE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jc w:val="center"/>
              <w:rPr>
                <w:rFonts w:ascii="等线" w:eastAsia="等线" w:hAnsi="等线"/>
                <w:szCs w:val="22"/>
              </w:rPr>
            </w:pPr>
          </w:p>
          <w:p w:rsidR="00A71AEE" w:rsidRPr="00A71AEE" w:rsidRDefault="00A71AEE" w:rsidP="00A71AEE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jc w:val="center"/>
              <w:rPr>
                <w:rFonts w:ascii="等线" w:eastAsia="等线" w:hAnsi="等线"/>
                <w:szCs w:val="22"/>
              </w:rPr>
            </w:pPr>
          </w:p>
          <w:p w:rsidR="00A71AEE" w:rsidRPr="00A71AEE" w:rsidRDefault="00A71AEE" w:rsidP="00A71AEE">
            <w:pPr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235" w:line="277" w:lineRule="exact"/>
              <w:ind w:left="149"/>
              <w:jc w:val="center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  <w:t>¥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235" w:line="277" w:lineRule="exact"/>
              <w:ind w:left="149"/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235" w:line="277" w:lineRule="exact"/>
              <w:ind w:left="148"/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235" w:line="277" w:lineRule="exact"/>
              <w:ind w:left="148"/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235" w:line="277" w:lineRule="exact"/>
              <w:ind w:left="148"/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235" w:line="277" w:lineRule="exact"/>
              <w:ind w:left="126"/>
              <w:jc w:val="center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before="235" w:line="277" w:lineRule="exact"/>
              <w:ind w:left="126"/>
              <w:jc w:val="center"/>
              <w:rPr>
                <w:rFonts w:ascii="等线" w:eastAsia="等线" w:hAnsi="等线"/>
                <w:szCs w:val="22"/>
              </w:rPr>
            </w:pPr>
          </w:p>
        </w:tc>
      </w:tr>
      <w:tr w:rsidR="00A71AEE" w:rsidRPr="00A71AEE" w:rsidTr="00A71AEE">
        <w:trPr>
          <w:trHeight w:hRule="exact" w:val="706"/>
        </w:trPr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71AEE" w:rsidRPr="00A71AEE" w:rsidRDefault="00A71AEE" w:rsidP="00A71AEE">
            <w:pPr>
              <w:autoSpaceDE w:val="0"/>
              <w:autoSpaceDN w:val="0"/>
              <w:spacing w:before="85" w:line="277" w:lineRule="exact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Cs w:val="22"/>
              </w:rPr>
            </w:pPr>
            <w:r w:rsidRPr="00A71AEE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2"/>
                <w:fitText w:val="630" w:id="-1551628286"/>
              </w:rPr>
              <w:t>人民币</w:t>
            </w:r>
          </w:p>
          <w:p w:rsidR="00A71AEE" w:rsidRPr="00A71AEE" w:rsidRDefault="00A71AEE" w:rsidP="00A71AEE">
            <w:pPr>
              <w:autoSpaceDE w:val="0"/>
              <w:autoSpaceDN w:val="0"/>
              <w:spacing w:before="85" w:line="277" w:lineRule="exact"/>
              <w:jc w:val="left"/>
              <w:rPr>
                <w:rFonts w:ascii="等线" w:eastAsia="等线" w:hAnsi="等线"/>
                <w:szCs w:val="22"/>
              </w:rPr>
            </w:pPr>
            <w:r w:rsidRPr="00A71AEE">
              <w:rPr>
                <w:rFonts w:ascii="微软雅黑" w:eastAsia="微软雅黑" w:hAnsi="微软雅黑" w:cs="微软雅黑" w:hint="eastAsia"/>
                <w:bCs/>
                <w:color w:val="000000"/>
                <w:w w:val="50"/>
                <w:kern w:val="0"/>
                <w:szCs w:val="22"/>
                <w:fitText w:val="420" w:id="-1551628285"/>
              </w:rPr>
              <w:t>（大写）</w:t>
            </w:r>
          </w:p>
        </w:tc>
        <w:tc>
          <w:tcPr>
            <w:tcW w:w="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9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亿</w:t>
            </w:r>
          </w:p>
        </w:tc>
        <w:tc>
          <w:tcPr>
            <w:tcW w:w="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8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仟</w:t>
            </w:r>
          </w:p>
        </w:tc>
        <w:tc>
          <w:tcPr>
            <w:tcW w:w="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9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83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佰</w:t>
            </w:r>
          </w:p>
        </w:tc>
        <w:tc>
          <w:tcPr>
            <w:tcW w:w="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9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52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拾</w:t>
            </w:r>
          </w:p>
        </w:tc>
        <w:tc>
          <w:tcPr>
            <w:tcW w:w="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8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83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万</w:t>
            </w:r>
          </w:p>
        </w:tc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4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83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仟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4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82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4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83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拾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5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82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元</w:t>
            </w:r>
          </w:p>
        </w:tc>
        <w:tc>
          <w:tcPr>
            <w:tcW w:w="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84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433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83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角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332" w:lineRule="exact"/>
              <w:ind w:left="106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/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71AEE" w:rsidRPr="00A71AEE" w:rsidRDefault="00A71AEE" w:rsidP="00A71AEE">
            <w:pPr>
              <w:autoSpaceDE w:val="0"/>
              <w:autoSpaceDN w:val="0"/>
              <w:spacing w:line="277" w:lineRule="exact"/>
              <w:ind w:left="105"/>
              <w:jc w:val="center"/>
              <w:rPr>
                <w:rFonts w:ascii="微软雅黑" w:eastAsia="微软雅黑" w:hAnsi="微软雅黑"/>
                <w:szCs w:val="22"/>
              </w:rPr>
            </w:pPr>
            <w:r w:rsidRPr="00A71AEE">
              <w:rPr>
                <w:rFonts w:ascii="微软雅黑" w:eastAsia="微软雅黑" w:hAnsi="微软雅黑" w:hint="eastAsia"/>
                <w:szCs w:val="22"/>
              </w:rPr>
              <w:t>分</w:t>
            </w:r>
          </w:p>
        </w:tc>
      </w:tr>
    </w:tbl>
    <w:p w:rsidR="00A71AEE" w:rsidRPr="00A71AEE" w:rsidRDefault="00A71AEE" w:rsidP="00A71AEE">
      <w:pPr>
        <w:autoSpaceDE w:val="0"/>
        <w:autoSpaceDN w:val="0"/>
        <w:spacing w:line="2229" w:lineRule="exact"/>
        <w:jc w:val="left"/>
        <w:rPr>
          <w:rFonts w:ascii="等线" w:eastAsia="等线" w:hAnsi="等线"/>
          <w:szCs w:val="22"/>
        </w:rPr>
      </w:pPr>
      <w:r w:rsidRPr="00A71AEE">
        <w:rPr>
          <w:rFonts w:ascii="等线" w:eastAsia="等线" w:hAnsi="等线"/>
          <w:szCs w:val="22"/>
        </w:rPr>
        <w:br w:type="column"/>
      </w:r>
    </w:p>
    <w:p w:rsidR="00A71AEE" w:rsidRPr="00A71AEE" w:rsidRDefault="00A71AEE" w:rsidP="00A71AEE">
      <w:pPr>
        <w:autoSpaceDE w:val="0"/>
        <w:autoSpaceDN w:val="0"/>
        <w:spacing w:line="356" w:lineRule="exact"/>
        <w:ind w:right="1075"/>
        <w:jc w:val="left"/>
        <w:rPr>
          <w:rFonts w:ascii="微软雅黑" w:eastAsia="微软雅黑" w:hAnsi="微软雅黑" w:cs="微软雅黑"/>
          <w:bCs/>
          <w:color w:val="000000"/>
          <w:kern w:val="0"/>
          <w:szCs w:val="22"/>
        </w:rPr>
      </w:pPr>
    </w:p>
    <w:p w:rsidR="00A71AEE" w:rsidRPr="00A71AEE" w:rsidRDefault="00A71AEE" w:rsidP="00A71AEE">
      <w:pPr>
        <w:autoSpaceDE w:val="0"/>
        <w:autoSpaceDN w:val="0"/>
        <w:spacing w:line="356" w:lineRule="exact"/>
        <w:ind w:right="1075"/>
        <w:jc w:val="left"/>
        <w:rPr>
          <w:rFonts w:ascii="等线" w:eastAsia="等线" w:hAnsi="等线"/>
          <w:szCs w:val="22"/>
        </w:rPr>
      </w:pP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收款时间：</w:t>
      </w:r>
      <w:r w:rsidR="00364FD0">
        <w:rPr>
          <w:rFonts w:ascii="微软雅黑" w:eastAsia="微软雅黑" w:hAnsi="微软雅黑" w:cs="微软雅黑"/>
          <w:bCs/>
          <w:color w:val="000000"/>
          <w:kern w:val="0"/>
          <w:szCs w:val="22"/>
        </w:rPr>
        <w:t xml:space="preserve">  </w:t>
      </w: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年</w:t>
      </w:r>
      <w:r w:rsidRPr="00A71AEE">
        <w:rPr>
          <w:rFonts w:ascii="微软雅黑" w:eastAsia="微软雅黑" w:hAnsi="微软雅黑" w:cs="微软雅黑" w:hint="eastAsia"/>
          <w:bCs/>
          <w:color w:val="000000"/>
          <w:spacing w:val="-2"/>
          <w:w w:val="102"/>
          <w:kern w:val="0"/>
          <w:szCs w:val="22"/>
        </w:rPr>
        <w:t xml:space="preserve">　</w:t>
      </w: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月</w:t>
      </w:r>
      <w:r w:rsidRPr="00A71AEE">
        <w:rPr>
          <w:rFonts w:ascii="微软雅黑" w:eastAsia="微软雅黑" w:hAnsi="微软雅黑" w:cs="微软雅黑" w:hint="eastAsia"/>
          <w:bCs/>
          <w:color w:val="000000"/>
          <w:kern w:val="0"/>
          <w:szCs w:val="22"/>
        </w:rPr>
        <w:t xml:space="preserve">　</w:t>
      </w:r>
      <w:r w:rsidRPr="00A71AEE">
        <w:rPr>
          <w:rFonts w:ascii="微软雅黑" w:eastAsia="微软雅黑" w:hAnsi="微软雅黑" w:cs="微软雅黑"/>
          <w:bCs/>
          <w:color w:val="000000"/>
          <w:kern w:val="0"/>
          <w:szCs w:val="22"/>
        </w:rPr>
        <w:t>日</w:t>
      </w:r>
    </w:p>
    <w:p w:rsidR="00A71AEE" w:rsidRPr="00A71AEE" w:rsidRDefault="00A71AEE" w:rsidP="00A71AEE">
      <w:pPr>
        <w:spacing w:line="14" w:lineRule="exact"/>
        <w:rPr>
          <w:rFonts w:ascii="等线" w:eastAsia="等线" w:hAnsi="等线" w:hint="eastAsia"/>
          <w:szCs w:val="22"/>
        </w:rPr>
        <w:sectPr w:rsidR="00A71AEE" w:rsidRPr="00A71AEE">
          <w:type w:val="continuous"/>
          <w:pgSz w:w="11900" w:h="16840"/>
          <w:pgMar w:top="281" w:right="429" w:bottom="5" w:left="529" w:header="281" w:footer="5" w:gutter="0"/>
          <w:cols w:num="2" w:space="0" w:equalWidth="0">
            <w:col w:w="6212" w:space="927"/>
            <w:col w:w="3803" w:space="0"/>
          </w:cols>
        </w:sectPr>
      </w:pPr>
    </w:p>
    <w:p w:rsidR="00A71AEE" w:rsidRPr="00A71AEE" w:rsidRDefault="00A71AEE" w:rsidP="00A71AEE">
      <w:pPr>
        <w:spacing w:line="14" w:lineRule="exact"/>
        <w:jc w:val="center"/>
        <w:rPr>
          <w:rFonts w:ascii="等线" w:eastAsia="等线" w:hAnsi="等线"/>
          <w:szCs w:val="22"/>
        </w:rPr>
      </w:pPr>
    </w:p>
    <w:p w:rsidR="00364FD0" w:rsidRDefault="00364FD0" w:rsidP="00A71AEE">
      <w:pPr>
        <w:spacing w:line="14" w:lineRule="exact"/>
        <w:jc w:val="center"/>
        <w:rPr>
          <w:rFonts w:ascii="等线" w:eastAsia="等线" w:hAnsi="等线"/>
          <w:szCs w:val="22"/>
        </w:rPr>
      </w:pPr>
    </w:p>
    <w:p w:rsidR="00364FD0" w:rsidRPr="00364FD0" w:rsidRDefault="00364FD0" w:rsidP="00364FD0">
      <w:pPr>
        <w:rPr>
          <w:rFonts w:ascii="等线" w:eastAsia="等线" w:hAnsi="等线"/>
          <w:szCs w:val="22"/>
        </w:rPr>
      </w:pPr>
    </w:p>
    <w:p w:rsidR="00364FD0" w:rsidRPr="00364FD0" w:rsidRDefault="00364FD0" w:rsidP="00364FD0">
      <w:pPr>
        <w:rPr>
          <w:rFonts w:ascii="等线" w:eastAsia="等线" w:hAnsi="等线"/>
          <w:szCs w:val="22"/>
        </w:rPr>
      </w:pPr>
    </w:p>
    <w:p w:rsidR="00364FD0" w:rsidRPr="00364FD0" w:rsidRDefault="00364FD0" w:rsidP="00364FD0">
      <w:pPr>
        <w:rPr>
          <w:rFonts w:ascii="等线" w:eastAsia="等线" w:hAnsi="等线"/>
          <w:szCs w:val="22"/>
        </w:rPr>
      </w:pPr>
    </w:p>
    <w:p w:rsidR="00364FD0" w:rsidRDefault="00364FD0" w:rsidP="00364FD0">
      <w:pPr>
        <w:autoSpaceDE w:val="0"/>
        <w:autoSpaceDN w:val="0"/>
        <w:spacing w:line="277" w:lineRule="exact"/>
        <w:ind w:left="1057"/>
        <w:jc w:val="left"/>
        <w:rPr>
          <w:rFonts w:ascii="等线" w:eastAsia="等线" w:hAnsi="等线"/>
          <w:szCs w:val="22"/>
        </w:rPr>
      </w:pPr>
      <w:r>
        <w:rPr>
          <w:rFonts w:ascii="等线" w:eastAsia="等线" w:hAnsi="等线"/>
          <w:szCs w:val="22"/>
        </w:rPr>
        <w:tab/>
      </w:r>
    </w:p>
    <w:p w:rsidR="00364FD0" w:rsidRPr="00364FD0" w:rsidRDefault="00364FD0" w:rsidP="00364FD0">
      <w:pPr>
        <w:autoSpaceDE w:val="0"/>
        <w:autoSpaceDN w:val="0"/>
        <w:spacing w:line="277" w:lineRule="exact"/>
        <w:ind w:left="1057"/>
        <w:jc w:val="left"/>
        <w:rPr>
          <w:rFonts w:ascii="微软雅黑" w:eastAsia="微软雅黑" w:hAnsi="微软雅黑" w:cs="微软雅黑" w:hint="eastAsia"/>
          <w:bCs/>
          <w:color w:val="000000"/>
          <w:kern w:val="0"/>
          <w:szCs w:val="22"/>
        </w:rPr>
      </w:pPr>
      <w:r w:rsidRPr="00364FD0">
        <w:rPr>
          <w:rFonts w:ascii="微软雅黑" w:eastAsia="微软雅黑" w:hAnsi="微软雅黑" w:cs="微软雅黑" w:hint="eastAsia"/>
          <w:bCs/>
          <w:color w:val="000000"/>
          <w:kern w:val="0"/>
          <w:szCs w:val="22"/>
        </w:rPr>
        <w:t xml:space="preserve">联系人： </w:t>
      </w:r>
      <w:r w:rsidRPr="00364FD0">
        <w:rPr>
          <w:rFonts w:ascii="微软雅黑" w:eastAsia="微软雅黑" w:hAnsi="微软雅黑" w:cs="微软雅黑"/>
          <w:bCs/>
          <w:color w:val="000000"/>
          <w:kern w:val="0"/>
          <w:szCs w:val="22"/>
        </w:rPr>
        <w:t xml:space="preserve">                                             </w:t>
      </w:r>
      <w:r>
        <w:rPr>
          <w:rFonts w:ascii="微软雅黑" w:eastAsia="微软雅黑" w:hAnsi="微软雅黑" w:cs="微软雅黑"/>
          <w:bCs/>
          <w:color w:val="000000"/>
          <w:kern w:val="0"/>
          <w:szCs w:val="22"/>
        </w:rPr>
        <w:t xml:space="preserve"> </w:t>
      </w:r>
      <w:r w:rsidRPr="00364FD0">
        <w:rPr>
          <w:rFonts w:ascii="微软雅黑" w:eastAsia="微软雅黑" w:hAnsi="微软雅黑" w:cs="微软雅黑"/>
          <w:bCs/>
          <w:color w:val="000000"/>
          <w:kern w:val="0"/>
          <w:szCs w:val="22"/>
        </w:rPr>
        <w:t xml:space="preserve"> </w:t>
      </w:r>
      <w:r w:rsidRPr="00364FD0">
        <w:rPr>
          <w:rFonts w:ascii="微软雅黑" w:eastAsia="微软雅黑" w:hAnsi="微软雅黑" w:cs="微软雅黑" w:hint="eastAsia"/>
          <w:bCs/>
          <w:color w:val="000000"/>
          <w:kern w:val="0"/>
          <w:szCs w:val="22"/>
        </w:rPr>
        <w:t>收款单位</w:t>
      </w:r>
      <w:r>
        <w:rPr>
          <w:rFonts w:ascii="微软雅黑" w:eastAsia="微软雅黑" w:hAnsi="微软雅黑" w:cs="微软雅黑" w:hint="eastAsia"/>
          <w:bCs/>
          <w:color w:val="000000"/>
          <w:kern w:val="0"/>
          <w:szCs w:val="22"/>
        </w:rPr>
        <w:t>（盖章）</w:t>
      </w:r>
      <w:r w:rsidRPr="00364FD0">
        <w:rPr>
          <w:rFonts w:ascii="微软雅黑" w:eastAsia="微软雅黑" w:hAnsi="微软雅黑" w:cs="微软雅黑" w:hint="eastAsia"/>
          <w:bCs/>
          <w:color w:val="000000"/>
          <w:kern w:val="0"/>
          <w:szCs w:val="22"/>
        </w:rPr>
        <w:t>：</w:t>
      </w:r>
    </w:p>
    <w:p w:rsidR="00A71AEE" w:rsidRDefault="00364FD0" w:rsidP="00364FD0">
      <w:pPr>
        <w:tabs>
          <w:tab w:val="left" w:pos="990"/>
        </w:tabs>
        <w:rPr>
          <w:rFonts w:ascii="等线" w:eastAsia="等线" w:hAnsi="等线"/>
          <w:szCs w:val="22"/>
        </w:rPr>
      </w:pPr>
      <w:r>
        <w:rPr>
          <w:rFonts w:ascii="等线" w:eastAsia="等线" w:hAnsi="等线"/>
          <w:szCs w:val="22"/>
        </w:rPr>
        <w:tab/>
      </w:r>
    </w:p>
    <w:p w:rsidR="00364FD0" w:rsidRDefault="00364FD0" w:rsidP="00364FD0">
      <w:pPr>
        <w:tabs>
          <w:tab w:val="left" w:pos="990"/>
        </w:tabs>
        <w:rPr>
          <w:rFonts w:ascii="等线" w:eastAsia="等线" w:hAnsi="等线"/>
          <w:szCs w:val="22"/>
        </w:rPr>
      </w:pPr>
    </w:p>
    <w:p w:rsidR="00364FD0" w:rsidRDefault="00364FD0" w:rsidP="00364FD0">
      <w:pPr>
        <w:tabs>
          <w:tab w:val="left" w:pos="990"/>
        </w:tabs>
        <w:rPr>
          <w:rFonts w:ascii="等线" w:eastAsia="等线" w:hAnsi="等线"/>
          <w:szCs w:val="22"/>
        </w:rPr>
      </w:pPr>
    </w:p>
    <w:p w:rsidR="00364FD0" w:rsidRDefault="00364FD0" w:rsidP="00364FD0">
      <w:pPr>
        <w:tabs>
          <w:tab w:val="left" w:pos="990"/>
        </w:tabs>
        <w:rPr>
          <w:rFonts w:ascii="等线" w:eastAsia="等线" w:hAnsi="等线" w:hint="eastAsia"/>
          <w:szCs w:val="22"/>
        </w:rPr>
      </w:pPr>
    </w:p>
    <w:p w:rsidR="00364FD0" w:rsidRDefault="00364FD0" w:rsidP="00364FD0">
      <w:pPr>
        <w:autoSpaceDE w:val="0"/>
        <w:autoSpaceDN w:val="0"/>
        <w:spacing w:line="277" w:lineRule="exact"/>
        <w:ind w:left="1057"/>
        <w:jc w:val="left"/>
      </w:pPr>
      <w:r>
        <w:rPr>
          <w:rFonts w:ascii="微软雅黑" w:eastAsia="微软雅黑" w:hAnsi="微软雅黑" w:cs="微软雅黑"/>
          <w:bCs/>
          <w:color w:val="000000"/>
          <w:kern w:val="0"/>
        </w:rPr>
        <w:t>联系电话：</w:t>
      </w:r>
    </w:p>
    <w:p w:rsidR="00364FD0" w:rsidRDefault="00364FD0" w:rsidP="00364FD0">
      <w:pPr>
        <w:autoSpaceDE w:val="0"/>
        <w:autoSpaceDN w:val="0"/>
        <w:spacing w:line="435" w:lineRule="exact"/>
        <w:ind w:left="1057"/>
        <w:jc w:val="left"/>
        <w:rPr>
          <w:rFonts w:ascii="微软雅黑" w:eastAsia="微软雅黑" w:hAnsi="微软雅黑" w:cs="微软雅黑"/>
          <w:bCs/>
          <w:color w:val="000000"/>
          <w:spacing w:val="62"/>
          <w:kern w:val="0"/>
        </w:rPr>
      </w:pPr>
      <w:r>
        <w:rPr>
          <w:rFonts w:ascii="微软雅黑" w:eastAsia="微软雅黑" w:hAnsi="微软雅黑" w:cs="微软雅黑"/>
          <w:bCs/>
          <w:color w:val="000000"/>
          <w:kern w:val="0"/>
        </w:rPr>
        <w:t>邮　箱：</w:t>
      </w:r>
      <w:r>
        <w:rPr>
          <w:rFonts w:ascii="微软雅黑" w:eastAsia="微软雅黑" w:hAnsi="微软雅黑" w:cs="微软雅黑"/>
          <w:bCs/>
          <w:color w:val="000000"/>
          <w:spacing w:val="62"/>
          <w:kern w:val="0"/>
        </w:rPr>
        <w:t xml:space="preserve"> </w:t>
      </w:r>
    </w:p>
    <w:p w:rsidR="00364FD0" w:rsidRDefault="00364FD0" w:rsidP="00364FD0">
      <w:pPr>
        <w:autoSpaceDE w:val="0"/>
        <w:autoSpaceDN w:val="0"/>
        <w:spacing w:line="435" w:lineRule="exact"/>
        <w:ind w:left="1057"/>
        <w:jc w:val="left"/>
        <w:rPr>
          <w:rFonts w:ascii="微软雅黑" w:eastAsia="微软雅黑" w:hAnsi="微软雅黑" w:cs="微软雅黑"/>
          <w:bCs/>
          <w:color w:val="000000"/>
          <w:kern w:val="0"/>
        </w:rPr>
      </w:pPr>
      <w:r>
        <w:rPr>
          <w:rFonts w:ascii="微软雅黑" w:eastAsia="微软雅黑" w:hAnsi="微软雅黑" w:cs="微软雅黑"/>
          <w:bCs/>
          <w:color w:val="000000"/>
          <w:kern w:val="0"/>
        </w:rPr>
        <w:t>开户名：</w:t>
      </w:r>
    </w:p>
    <w:p w:rsidR="00364FD0" w:rsidRDefault="00364FD0" w:rsidP="00364FD0">
      <w:pPr>
        <w:autoSpaceDE w:val="0"/>
        <w:autoSpaceDN w:val="0"/>
        <w:spacing w:line="435" w:lineRule="exact"/>
        <w:ind w:left="1057"/>
        <w:jc w:val="left"/>
        <w:rPr>
          <w:rFonts w:ascii="微软雅黑" w:eastAsia="微软雅黑" w:hAnsi="微软雅黑" w:cs="微软雅黑"/>
          <w:bCs/>
          <w:color w:val="000000"/>
          <w:kern w:val="0"/>
        </w:rPr>
      </w:pPr>
      <w:r>
        <w:rPr>
          <w:rFonts w:ascii="微软雅黑" w:eastAsia="微软雅黑" w:hAnsi="微软雅黑" w:cs="微软雅黑"/>
          <w:bCs/>
          <w:color w:val="000000"/>
          <w:kern w:val="0"/>
        </w:rPr>
        <w:t>开户行：</w:t>
      </w:r>
    </w:p>
    <w:p w:rsidR="00364FD0" w:rsidRDefault="00364FD0" w:rsidP="00364FD0">
      <w:pPr>
        <w:autoSpaceDE w:val="0"/>
        <w:autoSpaceDN w:val="0"/>
        <w:spacing w:line="435" w:lineRule="exact"/>
        <w:ind w:left="1057"/>
        <w:jc w:val="left"/>
      </w:pPr>
      <w:r>
        <w:rPr>
          <w:rFonts w:ascii="微软雅黑" w:eastAsia="微软雅黑" w:hAnsi="微软雅黑" w:cs="微软雅黑"/>
          <w:bCs/>
          <w:color w:val="000000"/>
          <w:kern w:val="0"/>
        </w:rPr>
        <w:t>银行账号：</w:t>
      </w:r>
    </w:p>
    <w:p w:rsidR="00364FD0" w:rsidRPr="00A87B3E" w:rsidRDefault="00364FD0" w:rsidP="00A87B3E">
      <w:pPr>
        <w:autoSpaceDE w:val="0"/>
        <w:autoSpaceDN w:val="0"/>
        <w:spacing w:before="158" w:line="277" w:lineRule="exact"/>
        <w:ind w:left="1057"/>
        <w:jc w:val="left"/>
        <w:rPr>
          <w:rFonts w:hint="eastAsia"/>
        </w:rPr>
        <w:sectPr w:rsidR="00364FD0" w:rsidRPr="00A87B3E">
          <w:type w:val="continuous"/>
          <w:pgSz w:w="11900" w:h="16840"/>
          <w:pgMar w:top="281" w:right="429" w:bottom="5" w:left="529" w:header="281" w:footer="5" w:gutter="0"/>
          <w:cols w:space="0"/>
        </w:sectPr>
      </w:pPr>
      <w:r>
        <w:rPr>
          <w:rFonts w:ascii="微软雅黑" w:eastAsia="微软雅黑" w:hAnsi="微软雅黑" w:cs="微软雅黑"/>
          <w:bCs/>
          <w:color w:val="000000"/>
          <w:kern w:val="0"/>
        </w:rPr>
        <w:t>账户类型：普通账</w:t>
      </w:r>
      <w:r>
        <w:rPr>
          <w:rFonts w:ascii="微软雅黑" w:eastAsia="微软雅黑" w:hAnsi="微软雅黑" w:cs="微软雅黑"/>
          <w:bCs/>
          <w:color w:val="000000"/>
          <w:spacing w:val="1"/>
          <w:kern w:val="0"/>
        </w:rPr>
        <w:t>户</w:t>
      </w:r>
    </w:p>
    <w:p w:rsidR="00721584" w:rsidRDefault="00721584" w:rsidP="00A71AEE">
      <w:pPr>
        <w:rPr>
          <w:rFonts w:hint="eastAsia"/>
        </w:rPr>
      </w:pPr>
    </w:p>
    <w:tbl>
      <w:tblPr>
        <w:tblpPr w:leftFromText="180" w:rightFromText="180" w:vertAnchor="text" w:horzAnchor="margin" w:tblpY="12014"/>
        <w:tblW w:w="9058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8"/>
      </w:tblGrid>
      <w:tr w:rsidR="00721584">
        <w:trPr>
          <w:trHeight w:val="510"/>
        </w:trPr>
        <w:tc>
          <w:tcPr>
            <w:tcW w:w="9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584" w:rsidRDefault="00EE777E">
            <w:pPr>
              <w:spacing w:line="560" w:lineRule="exact"/>
              <w:ind w:leftChars="100" w:left="2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苏州市人力资源和社会保障局办公室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2020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8日印发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</w:tbl>
    <w:p w:rsidR="00721584" w:rsidRDefault="00721584">
      <w:pPr>
        <w:rPr>
          <w:rFonts w:hint="eastAsia"/>
        </w:rPr>
      </w:pPr>
    </w:p>
    <w:sectPr w:rsidR="00721584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26" w:rsidRDefault="00052B26">
      <w:r>
        <w:separator/>
      </w:r>
    </w:p>
  </w:endnote>
  <w:endnote w:type="continuationSeparator" w:id="0">
    <w:p w:rsidR="00052B26" w:rsidRDefault="0005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84" w:rsidRDefault="00EE777E">
    <w:pPr>
      <w:pStyle w:val="a3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A87B3E">
      <w:rPr>
        <w:rStyle w:val="a5"/>
        <w:rFonts w:ascii="宋体" w:hAnsi="宋体"/>
        <w:noProof/>
        <w:sz w:val="28"/>
        <w:szCs w:val="28"/>
      </w:rPr>
      <w:t>3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721584" w:rsidRDefault="007215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26" w:rsidRDefault="00052B26">
      <w:r>
        <w:separator/>
      </w:r>
    </w:p>
  </w:footnote>
  <w:footnote w:type="continuationSeparator" w:id="0">
    <w:p w:rsidR="00052B26" w:rsidRDefault="0005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601FE"/>
    <w:rsid w:val="00052B26"/>
    <w:rsid w:val="001F1E82"/>
    <w:rsid w:val="00364FD0"/>
    <w:rsid w:val="003D2002"/>
    <w:rsid w:val="00655DD0"/>
    <w:rsid w:val="006B033D"/>
    <w:rsid w:val="006F7079"/>
    <w:rsid w:val="00721584"/>
    <w:rsid w:val="00A71AEE"/>
    <w:rsid w:val="00A87B3E"/>
    <w:rsid w:val="00EB7F14"/>
    <w:rsid w:val="00EE777E"/>
    <w:rsid w:val="00EF6D36"/>
    <w:rsid w:val="6EAF1BA5"/>
    <w:rsid w:val="6EC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D7ACD1"/>
  <w15:docId w15:val="{19434F7C-D723-4FBE-BBF5-F8EBD2E2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 w:line="259" w:lineRule="auto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EB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B7F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</dc:creator>
  <cp:lastModifiedBy>沈佳麒</cp:lastModifiedBy>
  <cp:revision>11</cp:revision>
  <dcterms:created xsi:type="dcterms:W3CDTF">2022-01-25T07:18:00Z</dcterms:created>
  <dcterms:modified xsi:type="dcterms:W3CDTF">2022-03-16T08:14:00Z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