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28"/>
        </w:rPr>
      </w:pPr>
      <w:r>
        <w:rPr>
          <w:rFonts w:ascii="Times New Roman" w:hAnsi="Times New Roman" w:eastAsia="仿宋_GB2312" w:cs="Times New Roman"/>
          <w:sz w:val="28"/>
        </w:rPr>
        <w:t>附件2</w:t>
      </w:r>
    </w:p>
    <w:p>
      <w:pPr>
        <w:widowControl/>
        <w:spacing w:line="52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Times New Roman" w:hAnsi="Times New Roman" w:eastAsia="方正小标宋简体"/>
          <w:sz w:val="36"/>
          <w:szCs w:val="36"/>
        </w:rPr>
        <w:t>紧缺高技能人才培养单位奖励人员花名册</w:t>
      </w:r>
    </w:p>
    <w:p>
      <w:pPr>
        <w:widowControl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28"/>
          <w:szCs w:val="32"/>
        </w:rPr>
        <w:t>填报单位：</w:t>
      </w:r>
      <w:r>
        <w:rPr>
          <w:rFonts w:ascii="Times New Roman" w:hAnsi="Times New Roman" w:eastAsia="仿宋_GB2312"/>
          <w:sz w:val="28"/>
          <w:szCs w:val="32"/>
        </w:rPr>
        <w:t xml:space="preserve">                                              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         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28"/>
          <w:szCs w:val="32"/>
        </w:rPr>
        <w:t>填报日期：   年  月  日</w:t>
      </w:r>
    </w:p>
    <w:tbl>
      <w:tblPr>
        <w:tblStyle w:val="2"/>
        <w:tblW w:w="14633" w:type="dxa"/>
        <w:tblInd w:w="-45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910"/>
        <w:gridCol w:w="2214"/>
        <w:gridCol w:w="676"/>
        <w:gridCol w:w="2127"/>
        <w:gridCol w:w="1417"/>
        <w:gridCol w:w="1134"/>
        <w:gridCol w:w="1418"/>
        <w:gridCol w:w="1417"/>
        <w:gridCol w:w="1134"/>
        <w:gridCol w:w="14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2"/>
              </w:rPr>
              <w:t>职业（工种）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2"/>
              </w:rPr>
              <w:t>技能等级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2"/>
              </w:rPr>
              <w:t>证书编号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2"/>
              </w:rPr>
              <w:t>发证单位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2"/>
              </w:rPr>
              <w:t>发证日期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2"/>
              </w:rPr>
              <w:t>是否为企业技能人才自主评价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rPr>
          <w:rFonts w:ascii="仿宋_GB2312" w:eastAsia="仿宋_GB2312"/>
          <w:sz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15"/>
    <w:rsid w:val="00146E17"/>
    <w:rsid w:val="002B5336"/>
    <w:rsid w:val="003D7E6A"/>
    <w:rsid w:val="006316E3"/>
    <w:rsid w:val="00B65715"/>
    <w:rsid w:val="00E64F4B"/>
    <w:rsid w:val="657C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83</Words>
  <Characters>83</Characters>
  <Lines>2</Lines>
  <Paragraphs>1</Paragraphs>
  <TotalTime>26</TotalTime>
  <ScaleCrop>false</ScaleCrop>
  <LinksUpToDate>false</LinksUpToDate>
  <CharactersWithSpaces>151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2022-03-29T00:28:00Z</dcterms:created>
  <dc:creator>马莉</dc:creator>
  <cp:lastModifiedBy>吴佳</cp:lastModifiedBy>
  <dcterms:modified xsi:type="dcterms:W3CDTF">2023-07-19T07:33:18Z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D89278260926489FA4A3D06AAC450914_13</vt:lpwstr>
  </property>
</Properties>
</file>