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2F" w:rsidRPr="00365D73" w:rsidRDefault="00D9302F" w:rsidP="00D9302F">
      <w:pPr>
        <w:wordWrap w:val="0"/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65D73">
        <w:rPr>
          <w:rFonts w:ascii="Times New Roman" w:eastAsia="黑体" w:hAnsi="Times New Roman" w:cs="Times New Roman"/>
          <w:sz w:val="32"/>
          <w:szCs w:val="32"/>
        </w:rPr>
        <w:t>附件</w:t>
      </w:r>
      <w:r w:rsidRPr="00365D73">
        <w:rPr>
          <w:rFonts w:ascii="Times New Roman" w:eastAsia="黑体" w:hAnsi="Times New Roman" w:cs="Times New Roman"/>
          <w:sz w:val="32"/>
          <w:szCs w:val="32"/>
        </w:rPr>
        <w:t xml:space="preserve">1   </w:t>
      </w:r>
    </w:p>
    <w:p w:rsidR="00D9302F" w:rsidRPr="00365D73" w:rsidRDefault="00D9302F" w:rsidP="00D9302F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D9302F" w:rsidRPr="00365D73" w:rsidRDefault="00D9302F" w:rsidP="00D9302F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365D73">
        <w:rPr>
          <w:rFonts w:ascii="Times New Roman" w:eastAsia="华文中宋" w:hAnsi="Times New Roman" w:cs="Times New Roman"/>
          <w:sz w:val="44"/>
          <w:szCs w:val="44"/>
        </w:rPr>
        <w:t>新增职业技能等级认定企业目录</w:t>
      </w:r>
    </w:p>
    <w:p w:rsidR="00D9302F" w:rsidRPr="00365D73" w:rsidRDefault="00D9302F" w:rsidP="00D9302F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tbl>
      <w:tblPr>
        <w:tblStyle w:val="a8"/>
        <w:tblW w:w="9496" w:type="dxa"/>
        <w:jc w:val="center"/>
        <w:tblLook w:val="04A0" w:firstRow="1" w:lastRow="0" w:firstColumn="1" w:lastColumn="0" w:noHBand="0" w:noVBand="1"/>
      </w:tblPr>
      <w:tblGrid>
        <w:gridCol w:w="784"/>
        <w:gridCol w:w="1888"/>
        <w:gridCol w:w="2491"/>
        <w:gridCol w:w="1500"/>
        <w:gridCol w:w="1483"/>
        <w:gridCol w:w="1350"/>
      </w:tblGrid>
      <w:tr w:rsidR="00D9302F" w:rsidRPr="00365D73" w:rsidTr="00581589">
        <w:trPr>
          <w:trHeight w:val="667"/>
          <w:jc w:val="center"/>
        </w:trPr>
        <w:tc>
          <w:tcPr>
            <w:tcW w:w="784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365D73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888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365D73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企业名称</w:t>
            </w:r>
          </w:p>
        </w:tc>
        <w:tc>
          <w:tcPr>
            <w:tcW w:w="2491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365D73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工种</w:t>
            </w:r>
          </w:p>
        </w:tc>
        <w:tc>
          <w:tcPr>
            <w:tcW w:w="1500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365D73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等级</w:t>
            </w:r>
          </w:p>
        </w:tc>
        <w:tc>
          <w:tcPr>
            <w:tcW w:w="1483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365D73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职业编码</w:t>
            </w:r>
          </w:p>
        </w:tc>
        <w:tc>
          <w:tcPr>
            <w:tcW w:w="1350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365D73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评价规范</w:t>
            </w: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784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安拓锐高</w:t>
            </w:r>
            <w:proofErr w:type="gramEnd"/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新测试技术（苏州）有限公司</w:t>
            </w:r>
          </w:p>
        </w:tc>
        <w:tc>
          <w:tcPr>
            <w:tcW w:w="2491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机械设备安装工</w:t>
            </w:r>
          </w:p>
        </w:tc>
        <w:tc>
          <w:tcPr>
            <w:tcW w:w="1500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四级、三级</w:t>
            </w:r>
          </w:p>
        </w:tc>
        <w:tc>
          <w:tcPr>
            <w:tcW w:w="1483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6-29-03-01</w:t>
            </w:r>
          </w:p>
        </w:tc>
        <w:tc>
          <w:tcPr>
            <w:tcW w:w="1350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国家职业技能标准</w:t>
            </w: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784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机械设备点检员</w:t>
            </w:r>
          </w:p>
        </w:tc>
        <w:tc>
          <w:tcPr>
            <w:tcW w:w="150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6-31-01-01 </w:t>
            </w:r>
          </w:p>
        </w:tc>
        <w:tc>
          <w:tcPr>
            <w:tcW w:w="135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784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多工序数控机床操作调整工</w:t>
            </w:r>
          </w:p>
        </w:tc>
        <w:tc>
          <w:tcPr>
            <w:tcW w:w="150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6-18-01-07 </w:t>
            </w:r>
          </w:p>
        </w:tc>
        <w:tc>
          <w:tcPr>
            <w:tcW w:w="135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784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8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代数学家品牌管理（苏州）有限公司</w:t>
            </w:r>
          </w:p>
        </w:tc>
        <w:tc>
          <w:tcPr>
            <w:tcW w:w="2491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连锁经营管理师</w:t>
            </w:r>
          </w:p>
        </w:tc>
        <w:tc>
          <w:tcPr>
            <w:tcW w:w="150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4-01-02-06</w:t>
            </w:r>
          </w:p>
        </w:tc>
        <w:tc>
          <w:tcPr>
            <w:tcW w:w="135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784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咖啡师</w:t>
            </w:r>
            <w:proofErr w:type="gramEnd"/>
          </w:p>
        </w:tc>
        <w:tc>
          <w:tcPr>
            <w:tcW w:w="150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4-03-02-08</w:t>
            </w:r>
          </w:p>
        </w:tc>
        <w:tc>
          <w:tcPr>
            <w:tcW w:w="135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784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8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迈柯唯医疗设备（苏州）有限公司</w:t>
            </w:r>
          </w:p>
        </w:tc>
        <w:tc>
          <w:tcPr>
            <w:tcW w:w="2491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机械设备安装工</w:t>
            </w:r>
          </w:p>
        </w:tc>
        <w:tc>
          <w:tcPr>
            <w:tcW w:w="150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6-29-03-01</w:t>
            </w:r>
          </w:p>
        </w:tc>
        <w:tc>
          <w:tcPr>
            <w:tcW w:w="135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784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电气设备安装工</w:t>
            </w:r>
          </w:p>
        </w:tc>
        <w:tc>
          <w:tcPr>
            <w:tcW w:w="150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6-29-03-02 </w:t>
            </w:r>
          </w:p>
        </w:tc>
        <w:tc>
          <w:tcPr>
            <w:tcW w:w="135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784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仪器仪表装调工</w:t>
            </w:r>
          </w:p>
        </w:tc>
        <w:tc>
          <w:tcPr>
            <w:tcW w:w="150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6-26-01-01 </w:t>
            </w:r>
          </w:p>
        </w:tc>
        <w:tc>
          <w:tcPr>
            <w:tcW w:w="135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784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8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深圳长城开发苏州电子有限公司</w:t>
            </w:r>
          </w:p>
        </w:tc>
        <w:tc>
          <w:tcPr>
            <w:tcW w:w="2491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机械设备点检员</w:t>
            </w:r>
          </w:p>
        </w:tc>
        <w:tc>
          <w:tcPr>
            <w:tcW w:w="150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6-31-01-01 </w:t>
            </w:r>
          </w:p>
        </w:tc>
        <w:tc>
          <w:tcPr>
            <w:tcW w:w="135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784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电子设备装接工</w:t>
            </w:r>
          </w:p>
        </w:tc>
        <w:tc>
          <w:tcPr>
            <w:tcW w:w="150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6-25-04-07 </w:t>
            </w:r>
          </w:p>
        </w:tc>
        <w:tc>
          <w:tcPr>
            <w:tcW w:w="135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784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苏州长城开发科技有限公司</w:t>
            </w:r>
          </w:p>
        </w:tc>
        <w:tc>
          <w:tcPr>
            <w:tcW w:w="2491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磁头制造工</w:t>
            </w:r>
          </w:p>
        </w:tc>
        <w:tc>
          <w:tcPr>
            <w:tcW w:w="150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6-25-02-07</w:t>
            </w:r>
          </w:p>
        </w:tc>
        <w:tc>
          <w:tcPr>
            <w:tcW w:w="135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784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电子设备装接工</w:t>
            </w:r>
          </w:p>
        </w:tc>
        <w:tc>
          <w:tcPr>
            <w:tcW w:w="150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6-25-04-07 </w:t>
            </w:r>
          </w:p>
        </w:tc>
        <w:tc>
          <w:tcPr>
            <w:tcW w:w="135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784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  <w:vMerge w:val="restart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苏州金峰物流设备有限公司</w:t>
            </w:r>
          </w:p>
        </w:tc>
        <w:tc>
          <w:tcPr>
            <w:tcW w:w="2491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计算机程序设计员</w:t>
            </w:r>
          </w:p>
        </w:tc>
        <w:tc>
          <w:tcPr>
            <w:tcW w:w="150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4-04-05-01</w:t>
            </w:r>
          </w:p>
        </w:tc>
        <w:tc>
          <w:tcPr>
            <w:tcW w:w="135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302F" w:rsidRPr="00365D73" w:rsidTr="00581589">
        <w:trPr>
          <w:trHeight w:val="500"/>
          <w:jc w:val="center"/>
        </w:trPr>
        <w:tc>
          <w:tcPr>
            <w:tcW w:w="784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制图员</w:t>
            </w:r>
          </w:p>
        </w:tc>
        <w:tc>
          <w:tcPr>
            <w:tcW w:w="150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D73">
              <w:rPr>
                <w:rFonts w:ascii="Times New Roman" w:eastAsia="仿宋_GB2312" w:hAnsi="Times New Roman" w:cs="Times New Roman"/>
                <w:sz w:val="28"/>
                <w:szCs w:val="28"/>
              </w:rPr>
              <w:t>3-01-02-07</w:t>
            </w:r>
          </w:p>
        </w:tc>
        <w:tc>
          <w:tcPr>
            <w:tcW w:w="1350" w:type="dxa"/>
            <w:vMerge/>
            <w:vAlign w:val="center"/>
          </w:tcPr>
          <w:p w:rsidR="00D9302F" w:rsidRPr="00365D73" w:rsidRDefault="00D9302F" w:rsidP="0058158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D9302F" w:rsidRPr="00365D73" w:rsidRDefault="00D9302F" w:rsidP="00D9302F">
      <w:pPr>
        <w:adjustRightInd w:val="0"/>
        <w:snapToGrid w:val="0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D9302F" w:rsidRPr="00365D73" w:rsidRDefault="00D9302F" w:rsidP="00D9302F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</w:p>
    <w:sectPr w:rsidR="00D9302F" w:rsidRPr="00365D73">
      <w:footerReference w:type="default" r:id="rId8"/>
      <w:pgSz w:w="11906" w:h="16838"/>
      <w:pgMar w:top="1758" w:right="1531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85" w:rsidRDefault="00D96B85">
      <w:r>
        <w:separator/>
      </w:r>
    </w:p>
  </w:endnote>
  <w:endnote w:type="continuationSeparator" w:id="0">
    <w:p w:rsidR="00D96B85" w:rsidRDefault="00D9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D5" w:rsidRDefault="00326D0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6D5" w:rsidRDefault="00326D04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28C0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676D5" w:rsidRDefault="00326D04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DE28C0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85" w:rsidRDefault="00D96B85">
      <w:r>
        <w:separator/>
      </w:r>
    </w:p>
  </w:footnote>
  <w:footnote w:type="continuationSeparator" w:id="0">
    <w:p w:rsidR="00D96B85" w:rsidRDefault="00D9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2E6D2"/>
    <w:multiLevelType w:val="singleLevel"/>
    <w:tmpl w:val="4ED2E6D2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jZjA4OTJjYjgzMzViZWFhNTA0ZGE5ODc1YWI4OTgifQ=="/>
  </w:docVars>
  <w:rsids>
    <w:rsidRoot w:val="4C0E0AA1"/>
    <w:rsid w:val="00190FA8"/>
    <w:rsid w:val="00326D04"/>
    <w:rsid w:val="0036451C"/>
    <w:rsid w:val="00365D73"/>
    <w:rsid w:val="003F31F8"/>
    <w:rsid w:val="00442607"/>
    <w:rsid w:val="00547B94"/>
    <w:rsid w:val="005903AF"/>
    <w:rsid w:val="00600668"/>
    <w:rsid w:val="00631CD5"/>
    <w:rsid w:val="006676D5"/>
    <w:rsid w:val="007207E1"/>
    <w:rsid w:val="007E0BF2"/>
    <w:rsid w:val="00814456"/>
    <w:rsid w:val="00850AFE"/>
    <w:rsid w:val="008C5D86"/>
    <w:rsid w:val="009274AB"/>
    <w:rsid w:val="00974FAA"/>
    <w:rsid w:val="00A16813"/>
    <w:rsid w:val="00A5763C"/>
    <w:rsid w:val="00BC3C86"/>
    <w:rsid w:val="00CF66EF"/>
    <w:rsid w:val="00D43EC0"/>
    <w:rsid w:val="00D9302F"/>
    <w:rsid w:val="00D96B85"/>
    <w:rsid w:val="00DC7FEC"/>
    <w:rsid w:val="00DE28C0"/>
    <w:rsid w:val="00DF0496"/>
    <w:rsid w:val="00ED2A3F"/>
    <w:rsid w:val="00F45E1E"/>
    <w:rsid w:val="022742E1"/>
    <w:rsid w:val="022D447A"/>
    <w:rsid w:val="027328AB"/>
    <w:rsid w:val="0363027A"/>
    <w:rsid w:val="043C596B"/>
    <w:rsid w:val="044D35FE"/>
    <w:rsid w:val="061F09E7"/>
    <w:rsid w:val="07FE3DAA"/>
    <w:rsid w:val="08607B98"/>
    <w:rsid w:val="086D4AEC"/>
    <w:rsid w:val="08A0174F"/>
    <w:rsid w:val="09567FB9"/>
    <w:rsid w:val="09A770A7"/>
    <w:rsid w:val="0A2A3F4D"/>
    <w:rsid w:val="0A7A0145"/>
    <w:rsid w:val="0B890EDC"/>
    <w:rsid w:val="0BFD4066"/>
    <w:rsid w:val="0C65623C"/>
    <w:rsid w:val="0D04362F"/>
    <w:rsid w:val="0D252196"/>
    <w:rsid w:val="0DC646DF"/>
    <w:rsid w:val="0EBD1504"/>
    <w:rsid w:val="0EEF5A88"/>
    <w:rsid w:val="0FBB26E8"/>
    <w:rsid w:val="0FE16042"/>
    <w:rsid w:val="0FF67E3D"/>
    <w:rsid w:val="114D66D4"/>
    <w:rsid w:val="117E6080"/>
    <w:rsid w:val="13102F78"/>
    <w:rsid w:val="13916112"/>
    <w:rsid w:val="13EE2A8C"/>
    <w:rsid w:val="15540564"/>
    <w:rsid w:val="161E0F3C"/>
    <w:rsid w:val="16E45B6A"/>
    <w:rsid w:val="18D073BC"/>
    <w:rsid w:val="192D5062"/>
    <w:rsid w:val="1A1F3A55"/>
    <w:rsid w:val="1AA369E6"/>
    <w:rsid w:val="1AB71E3C"/>
    <w:rsid w:val="1BF55C33"/>
    <w:rsid w:val="1C6774BC"/>
    <w:rsid w:val="1CE71608"/>
    <w:rsid w:val="1CF3021B"/>
    <w:rsid w:val="1D1327B9"/>
    <w:rsid w:val="1D534665"/>
    <w:rsid w:val="1D76480F"/>
    <w:rsid w:val="1E852579"/>
    <w:rsid w:val="1EC66107"/>
    <w:rsid w:val="1ECD6378"/>
    <w:rsid w:val="1EFA7E5D"/>
    <w:rsid w:val="1F713B58"/>
    <w:rsid w:val="1F821486"/>
    <w:rsid w:val="209008A2"/>
    <w:rsid w:val="22B717BD"/>
    <w:rsid w:val="23113397"/>
    <w:rsid w:val="236C2B40"/>
    <w:rsid w:val="239376C6"/>
    <w:rsid w:val="245621D5"/>
    <w:rsid w:val="246A53BC"/>
    <w:rsid w:val="25453733"/>
    <w:rsid w:val="2733480D"/>
    <w:rsid w:val="27381396"/>
    <w:rsid w:val="281F2D40"/>
    <w:rsid w:val="288B1BDE"/>
    <w:rsid w:val="29BD299F"/>
    <w:rsid w:val="29F4175B"/>
    <w:rsid w:val="2A46361B"/>
    <w:rsid w:val="2ADB7F3D"/>
    <w:rsid w:val="2BEC0B54"/>
    <w:rsid w:val="2C0C3FBD"/>
    <w:rsid w:val="2C827599"/>
    <w:rsid w:val="2D21172D"/>
    <w:rsid w:val="2D6A3D37"/>
    <w:rsid w:val="2DC66BCC"/>
    <w:rsid w:val="2DD31199"/>
    <w:rsid w:val="2E5D17EF"/>
    <w:rsid w:val="2E9D032D"/>
    <w:rsid w:val="312132A7"/>
    <w:rsid w:val="3139147B"/>
    <w:rsid w:val="32C2036B"/>
    <w:rsid w:val="32CF5E49"/>
    <w:rsid w:val="33EB1F16"/>
    <w:rsid w:val="34B0708C"/>
    <w:rsid w:val="35614585"/>
    <w:rsid w:val="359116B5"/>
    <w:rsid w:val="35E44BE1"/>
    <w:rsid w:val="36014112"/>
    <w:rsid w:val="36C344B8"/>
    <w:rsid w:val="38221438"/>
    <w:rsid w:val="389A3789"/>
    <w:rsid w:val="38BB4106"/>
    <w:rsid w:val="39377D8F"/>
    <w:rsid w:val="39E21819"/>
    <w:rsid w:val="3AF76D79"/>
    <w:rsid w:val="3B300733"/>
    <w:rsid w:val="3BB72C3E"/>
    <w:rsid w:val="3C7A39F4"/>
    <w:rsid w:val="3DD51C91"/>
    <w:rsid w:val="3E8E3BA8"/>
    <w:rsid w:val="3EEB1561"/>
    <w:rsid w:val="3F3F73DF"/>
    <w:rsid w:val="3F77369E"/>
    <w:rsid w:val="3FA806EF"/>
    <w:rsid w:val="401900E6"/>
    <w:rsid w:val="401D1CBA"/>
    <w:rsid w:val="402D7738"/>
    <w:rsid w:val="40443A0A"/>
    <w:rsid w:val="40D4496F"/>
    <w:rsid w:val="417B62C3"/>
    <w:rsid w:val="41972A64"/>
    <w:rsid w:val="41FF1899"/>
    <w:rsid w:val="42141FC7"/>
    <w:rsid w:val="42432BF1"/>
    <w:rsid w:val="43100DEF"/>
    <w:rsid w:val="438A1D81"/>
    <w:rsid w:val="44FB372A"/>
    <w:rsid w:val="45016514"/>
    <w:rsid w:val="46077A89"/>
    <w:rsid w:val="46B056D9"/>
    <w:rsid w:val="4718528B"/>
    <w:rsid w:val="47A51360"/>
    <w:rsid w:val="482A083B"/>
    <w:rsid w:val="48831EB9"/>
    <w:rsid w:val="4B1347CB"/>
    <w:rsid w:val="4B6C05C9"/>
    <w:rsid w:val="4BD5630F"/>
    <w:rsid w:val="4C0E0AA1"/>
    <w:rsid w:val="4C215D90"/>
    <w:rsid w:val="4C6A3683"/>
    <w:rsid w:val="4C704BC9"/>
    <w:rsid w:val="4CD842F5"/>
    <w:rsid w:val="4D956757"/>
    <w:rsid w:val="4E853598"/>
    <w:rsid w:val="4F22401A"/>
    <w:rsid w:val="4FCC09EF"/>
    <w:rsid w:val="501C7FC5"/>
    <w:rsid w:val="503746DF"/>
    <w:rsid w:val="51234FA3"/>
    <w:rsid w:val="527C7EE5"/>
    <w:rsid w:val="53484FFE"/>
    <w:rsid w:val="53896A64"/>
    <w:rsid w:val="546E45D3"/>
    <w:rsid w:val="54D12115"/>
    <w:rsid w:val="56407A3D"/>
    <w:rsid w:val="56513C95"/>
    <w:rsid w:val="56B14E19"/>
    <w:rsid w:val="56B87E20"/>
    <w:rsid w:val="57123DCC"/>
    <w:rsid w:val="57353EF2"/>
    <w:rsid w:val="57D47892"/>
    <w:rsid w:val="583011D0"/>
    <w:rsid w:val="583731FE"/>
    <w:rsid w:val="58800ED2"/>
    <w:rsid w:val="58C66489"/>
    <w:rsid w:val="58EC637C"/>
    <w:rsid w:val="59227F7F"/>
    <w:rsid w:val="59D00104"/>
    <w:rsid w:val="5A72268E"/>
    <w:rsid w:val="5AF64D90"/>
    <w:rsid w:val="5B6065F6"/>
    <w:rsid w:val="5B671F22"/>
    <w:rsid w:val="5C436A92"/>
    <w:rsid w:val="5E77017B"/>
    <w:rsid w:val="5F10773B"/>
    <w:rsid w:val="6085189F"/>
    <w:rsid w:val="609D6B26"/>
    <w:rsid w:val="613F1E4A"/>
    <w:rsid w:val="62057E71"/>
    <w:rsid w:val="629965E5"/>
    <w:rsid w:val="62AA58E1"/>
    <w:rsid w:val="62DB0C58"/>
    <w:rsid w:val="64383BDB"/>
    <w:rsid w:val="651F307E"/>
    <w:rsid w:val="661C580F"/>
    <w:rsid w:val="66633251"/>
    <w:rsid w:val="66C66021"/>
    <w:rsid w:val="66D95112"/>
    <w:rsid w:val="66F04AB9"/>
    <w:rsid w:val="678C6278"/>
    <w:rsid w:val="67C25F5F"/>
    <w:rsid w:val="68A440FA"/>
    <w:rsid w:val="68E9393C"/>
    <w:rsid w:val="698D6C59"/>
    <w:rsid w:val="699C3D73"/>
    <w:rsid w:val="69B66816"/>
    <w:rsid w:val="69D81984"/>
    <w:rsid w:val="6B6E2CF9"/>
    <w:rsid w:val="6BA42EF5"/>
    <w:rsid w:val="6C9574BA"/>
    <w:rsid w:val="6CF36166"/>
    <w:rsid w:val="6D4E1DDD"/>
    <w:rsid w:val="6D693FA9"/>
    <w:rsid w:val="6DE969E2"/>
    <w:rsid w:val="6EB527D4"/>
    <w:rsid w:val="6F32574A"/>
    <w:rsid w:val="70352CFC"/>
    <w:rsid w:val="70CC6BE2"/>
    <w:rsid w:val="73772140"/>
    <w:rsid w:val="73D641E2"/>
    <w:rsid w:val="74392661"/>
    <w:rsid w:val="745143C3"/>
    <w:rsid w:val="74AD5A21"/>
    <w:rsid w:val="753C4F2D"/>
    <w:rsid w:val="766B2360"/>
    <w:rsid w:val="7680243B"/>
    <w:rsid w:val="76C96E22"/>
    <w:rsid w:val="76E5140C"/>
    <w:rsid w:val="796F1C36"/>
    <w:rsid w:val="79EB6C50"/>
    <w:rsid w:val="7B1262D0"/>
    <w:rsid w:val="7B9768D1"/>
    <w:rsid w:val="7BCC0CE6"/>
    <w:rsid w:val="7BD80E73"/>
    <w:rsid w:val="7BE90F4C"/>
    <w:rsid w:val="7D9F1EF7"/>
    <w:rsid w:val="7F02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802AB0-4E9C-46F9-8A2B-D5841AD2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autoRedefine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autoRedefine/>
    <w:qFormat/>
    <w:rPr>
      <w:i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41">
    <w:name w:val="font41"/>
    <w:basedOn w:val="a0"/>
    <w:qFormat/>
    <w:rPr>
      <w:rFonts w:ascii="华文中宋" w:eastAsia="华文中宋" w:hAnsi="华文中宋" w:cs="华文中宋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华文中宋" w:eastAsia="华文中宋" w:hAnsi="华文中宋" w:cs="华文中宋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人力资源和社会保障局-朱凯云</cp:lastModifiedBy>
  <cp:revision>10</cp:revision>
  <cp:lastPrinted>2023-10-23T08:50:00Z</cp:lastPrinted>
  <dcterms:created xsi:type="dcterms:W3CDTF">2022-05-20T06:39:00Z</dcterms:created>
  <dcterms:modified xsi:type="dcterms:W3CDTF">2024-01-17T02:09:00Z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A25EFA2043344823BE7EC333FBFCFF5B</vt:lpwstr>
  </property>
</Properties>
</file>