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2F" w:rsidRPr="00365D73" w:rsidRDefault="00D9302F" w:rsidP="00D9302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365D73">
        <w:rPr>
          <w:rFonts w:ascii="Times New Roman" w:eastAsia="黑体" w:hAnsi="Times New Roman" w:cs="Times New Roman"/>
          <w:sz w:val="32"/>
          <w:szCs w:val="32"/>
        </w:rPr>
        <w:t>附件</w:t>
      </w:r>
      <w:r w:rsidRPr="00365D73">
        <w:rPr>
          <w:rFonts w:ascii="Times New Roman" w:eastAsia="黑体" w:hAnsi="Times New Roman" w:cs="Times New Roman"/>
          <w:sz w:val="32"/>
          <w:szCs w:val="32"/>
        </w:rPr>
        <w:t>2</w:t>
      </w:r>
    </w:p>
    <w:p w:rsidR="00D9302F" w:rsidRPr="00365D73" w:rsidRDefault="00D9302F" w:rsidP="00D9302F">
      <w:pPr>
        <w:pStyle w:val="a7"/>
        <w:adjustRightInd w:val="0"/>
        <w:snapToGrid w:val="0"/>
        <w:spacing w:beforeAutospacing="0" w:afterAutospacing="0" w:line="560" w:lineRule="exact"/>
        <w:jc w:val="center"/>
        <w:rPr>
          <w:rFonts w:ascii="Times New Roman" w:eastAsia="华文中宋" w:hAnsi="Times New Roman"/>
          <w:color w:val="000000" w:themeColor="text1"/>
          <w:sz w:val="44"/>
          <w:szCs w:val="44"/>
        </w:rPr>
      </w:pPr>
    </w:p>
    <w:p w:rsidR="00D9302F" w:rsidRPr="00365D73" w:rsidRDefault="00D9302F" w:rsidP="00D9302F">
      <w:pPr>
        <w:pStyle w:val="a7"/>
        <w:adjustRightInd w:val="0"/>
        <w:snapToGrid w:val="0"/>
        <w:spacing w:beforeAutospacing="0" w:afterAutospacing="0" w:line="560" w:lineRule="exact"/>
        <w:jc w:val="center"/>
        <w:rPr>
          <w:rFonts w:ascii="Times New Roman" w:eastAsia="华文中宋" w:hAnsi="Times New Roman"/>
          <w:color w:val="000000" w:themeColor="text1"/>
          <w:sz w:val="44"/>
          <w:szCs w:val="44"/>
        </w:rPr>
      </w:pPr>
      <w:r w:rsidRPr="00365D73">
        <w:rPr>
          <w:rFonts w:ascii="Times New Roman" w:eastAsia="华文中宋" w:hAnsi="Times New Roman"/>
          <w:color w:val="000000" w:themeColor="text1"/>
          <w:sz w:val="44"/>
          <w:szCs w:val="44"/>
        </w:rPr>
        <w:t>已备案企业新增评价职业（工种）目录</w:t>
      </w:r>
    </w:p>
    <w:p w:rsidR="00D9302F" w:rsidRPr="00365D73" w:rsidRDefault="00D9302F" w:rsidP="00D9302F">
      <w:pPr>
        <w:spacing w:line="360" w:lineRule="auto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tbl>
      <w:tblPr>
        <w:tblStyle w:val="a8"/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2336"/>
        <w:gridCol w:w="2745"/>
        <w:gridCol w:w="1485"/>
        <w:gridCol w:w="1560"/>
        <w:gridCol w:w="1365"/>
      </w:tblGrid>
      <w:tr w:rsidR="00D9302F" w:rsidRPr="00365D73" w:rsidTr="00581589">
        <w:trPr>
          <w:trHeight w:val="670"/>
          <w:jc w:val="center"/>
        </w:trPr>
        <w:tc>
          <w:tcPr>
            <w:tcW w:w="814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365D73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336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365D73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企业名称</w:t>
            </w:r>
          </w:p>
        </w:tc>
        <w:tc>
          <w:tcPr>
            <w:tcW w:w="2745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365D73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工种</w:t>
            </w:r>
          </w:p>
        </w:tc>
        <w:tc>
          <w:tcPr>
            <w:tcW w:w="1485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365D73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等级</w:t>
            </w:r>
          </w:p>
        </w:tc>
        <w:tc>
          <w:tcPr>
            <w:tcW w:w="1560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365D73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职业编码</w:t>
            </w:r>
          </w:p>
        </w:tc>
        <w:tc>
          <w:tcPr>
            <w:tcW w:w="1365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365D73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评价规范</w:t>
            </w: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814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苏州冠韵威电子技术有限公司</w:t>
            </w:r>
          </w:p>
        </w:tc>
        <w:tc>
          <w:tcPr>
            <w:tcW w:w="2745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电线电缆绞制工</w:t>
            </w:r>
          </w:p>
        </w:tc>
        <w:tc>
          <w:tcPr>
            <w:tcW w:w="1485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四级、三级</w:t>
            </w:r>
          </w:p>
        </w:tc>
        <w:tc>
          <w:tcPr>
            <w:tcW w:w="1560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6-24-03-01</w:t>
            </w:r>
          </w:p>
        </w:tc>
        <w:tc>
          <w:tcPr>
            <w:tcW w:w="1365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国家职业技能标准</w:t>
            </w: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814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低压成套设备装配工</w:t>
            </w:r>
          </w:p>
        </w:tc>
        <w:tc>
          <w:tcPr>
            <w:tcW w:w="1485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6-24-02-02</w:t>
            </w:r>
          </w:p>
        </w:tc>
        <w:tc>
          <w:tcPr>
            <w:tcW w:w="1365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814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电气设备安装工</w:t>
            </w:r>
          </w:p>
        </w:tc>
        <w:tc>
          <w:tcPr>
            <w:tcW w:w="1485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6-29-03-02 </w:t>
            </w:r>
          </w:p>
        </w:tc>
        <w:tc>
          <w:tcPr>
            <w:tcW w:w="1365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814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苏州工业园区凌志软件股份有限公司</w:t>
            </w:r>
          </w:p>
        </w:tc>
        <w:tc>
          <w:tcPr>
            <w:tcW w:w="2745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计算机程序设计员</w:t>
            </w:r>
          </w:p>
        </w:tc>
        <w:tc>
          <w:tcPr>
            <w:tcW w:w="1485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四级</w:t>
            </w:r>
          </w:p>
        </w:tc>
        <w:tc>
          <w:tcPr>
            <w:tcW w:w="1560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4-04-05-01</w:t>
            </w:r>
          </w:p>
        </w:tc>
        <w:tc>
          <w:tcPr>
            <w:tcW w:w="1365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814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计算机软件测试员</w:t>
            </w:r>
          </w:p>
        </w:tc>
        <w:tc>
          <w:tcPr>
            <w:tcW w:w="1485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三级</w:t>
            </w:r>
          </w:p>
        </w:tc>
        <w:tc>
          <w:tcPr>
            <w:tcW w:w="1560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4-04-05-02 </w:t>
            </w:r>
          </w:p>
        </w:tc>
        <w:tc>
          <w:tcPr>
            <w:tcW w:w="1365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省行业评价规范</w:t>
            </w:r>
          </w:p>
        </w:tc>
      </w:tr>
    </w:tbl>
    <w:p w:rsidR="00D9302F" w:rsidRPr="00365D73" w:rsidRDefault="00D9302F" w:rsidP="00D9302F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6676D5" w:rsidRPr="00365D73" w:rsidRDefault="006676D5" w:rsidP="00D9302F">
      <w:pPr>
        <w:pStyle w:val="a7"/>
        <w:widowControl/>
        <w:spacing w:beforeAutospacing="0" w:afterAutospacing="0" w:line="560" w:lineRule="atLeast"/>
        <w:ind w:firstLine="640"/>
        <w:jc w:val="both"/>
        <w:rPr>
          <w:rFonts w:ascii="Times New Roman" w:eastAsia="仿宋_GB2312" w:hAnsi="Times New Roman"/>
          <w:sz w:val="28"/>
          <w:szCs w:val="28"/>
        </w:rPr>
      </w:pPr>
    </w:p>
    <w:sectPr w:rsidR="006676D5" w:rsidRPr="00365D73">
      <w:footerReference w:type="default" r:id="rId8"/>
      <w:pgSz w:w="11906" w:h="16838"/>
      <w:pgMar w:top="1758" w:right="1531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1D" w:rsidRDefault="009C131D">
      <w:r>
        <w:separator/>
      </w:r>
    </w:p>
  </w:endnote>
  <w:endnote w:type="continuationSeparator" w:id="0">
    <w:p w:rsidR="009C131D" w:rsidRDefault="009C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D5" w:rsidRDefault="00326D0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6D5" w:rsidRDefault="00326D04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2060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676D5" w:rsidRDefault="00326D04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62060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1D" w:rsidRDefault="009C131D">
      <w:r>
        <w:separator/>
      </w:r>
    </w:p>
  </w:footnote>
  <w:footnote w:type="continuationSeparator" w:id="0">
    <w:p w:rsidR="009C131D" w:rsidRDefault="009C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2E6D2"/>
    <w:multiLevelType w:val="singleLevel"/>
    <w:tmpl w:val="4ED2E6D2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jZjA4OTJjYjgzMzViZWFhNTA0ZGE5ODc1YWI4OTgifQ=="/>
  </w:docVars>
  <w:rsids>
    <w:rsidRoot w:val="4C0E0AA1"/>
    <w:rsid w:val="00190FA8"/>
    <w:rsid w:val="00326D04"/>
    <w:rsid w:val="0036451C"/>
    <w:rsid w:val="00365D73"/>
    <w:rsid w:val="003F31F8"/>
    <w:rsid w:val="00442607"/>
    <w:rsid w:val="00547B94"/>
    <w:rsid w:val="005903AF"/>
    <w:rsid w:val="00600668"/>
    <w:rsid w:val="00631CD5"/>
    <w:rsid w:val="00662060"/>
    <w:rsid w:val="006676D5"/>
    <w:rsid w:val="007207E1"/>
    <w:rsid w:val="007E0BF2"/>
    <w:rsid w:val="00814456"/>
    <w:rsid w:val="00850AFE"/>
    <w:rsid w:val="008C5D86"/>
    <w:rsid w:val="009274AB"/>
    <w:rsid w:val="00974FAA"/>
    <w:rsid w:val="009C131D"/>
    <w:rsid w:val="00A16813"/>
    <w:rsid w:val="00A5763C"/>
    <w:rsid w:val="00BC3C86"/>
    <w:rsid w:val="00CF66EF"/>
    <w:rsid w:val="00D43EC0"/>
    <w:rsid w:val="00D9302F"/>
    <w:rsid w:val="00DC7FEC"/>
    <w:rsid w:val="00DF0496"/>
    <w:rsid w:val="00ED2A3F"/>
    <w:rsid w:val="00F45E1E"/>
    <w:rsid w:val="022742E1"/>
    <w:rsid w:val="022D447A"/>
    <w:rsid w:val="027328AB"/>
    <w:rsid w:val="0363027A"/>
    <w:rsid w:val="043C596B"/>
    <w:rsid w:val="044D35FE"/>
    <w:rsid w:val="061F09E7"/>
    <w:rsid w:val="07FE3DAA"/>
    <w:rsid w:val="08607B98"/>
    <w:rsid w:val="086D4AEC"/>
    <w:rsid w:val="08A0174F"/>
    <w:rsid w:val="09567FB9"/>
    <w:rsid w:val="09A770A7"/>
    <w:rsid w:val="0A2A3F4D"/>
    <w:rsid w:val="0A7A0145"/>
    <w:rsid w:val="0B890EDC"/>
    <w:rsid w:val="0BFD4066"/>
    <w:rsid w:val="0C65623C"/>
    <w:rsid w:val="0D04362F"/>
    <w:rsid w:val="0D252196"/>
    <w:rsid w:val="0DC646DF"/>
    <w:rsid w:val="0EBD1504"/>
    <w:rsid w:val="0EEF5A88"/>
    <w:rsid w:val="0FBB26E8"/>
    <w:rsid w:val="0FE16042"/>
    <w:rsid w:val="0FF67E3D"/>
    <w:rsid w:val="114D66D4"/>
    <w:rsid w:val="117E6080"/>
    <w:rsid w:val="13102F78"/>
    <w:rsid w:val="13916112"/>
    <w:rsid w:val="13EE2A8C"/>
    <w:rsid w:val="15540564"/>
    <w:rsid w:val="161E0F3C"/>
    <w:rsid w:val="16E45B6A"/>
    <w:rsid w:val="18D073BC"/>
    <w:rsid w:val="192D5062"/>
    <w:rsid w:val="1A1F3A55"/>
    <w:rsid w:val="1AA369E6"/>
    <w:rsid w:val="1AB71E3C"/>
    <w:rsid w:val="1BF55C33"/>
    <w:rsid w:val="1C6774BC"/>
    <w:rsid w:val="1CE71608"/>
    <w:rsid w:val="1CF3021B"/>
    <w:rsid w:val="1D1327B9"/>
    <w:rsid w:val="1D534665"/>
    <w:rsid w:val="1D76480F"/>
    <w:rsid w:val="1E852579"/>
    <w:rsid w:val="1EC66107"/>
    <w:rsid w:val="1ECD6378"/>
    <w:rsid w:val="1EFA7E5D"/>
    <w:rsid w:val="1F713B58"/>
    <w:rsid w:val="1F821486"/>
    <w:rsid w:val="209008A2"/>
    <w:rsid w:val="22B717BD"/>
    <w:rsid w:val="23113397"/>
    <w:rsid w:val="236C2B40"/>
    <w:rsid w:val="239376C6"/>
    <w:rsid w:val="245621D5"/>
    <w:rsid w:val="246A53BC"/>
    <w:rsid w:val="25453733"/>
    <w:rsid w:val="2733480D"/>
    <w:rsid w:val="27381396"/>
    <w:rsid w:val="281F2D40"/>
    <w:rsid w:val="288B1BDE"/>
    <w:rsid w:val="29BD299F"/>
    <w:rsid w:val="29F4175B"/>
    <w:rsid w:val="2A46361B"/>
    <w:rsid w:val="2ADB7F3D"/>
    <w:rsid w:val="2BEC0B54"/>
    <w:rsid w:val="2C0C3FBD"/>
    <w:rsid w:val="2C827599"/>
    <w:rsid w:val="2D21172D"/>
    <w:rsid w:val="2D6A3D37"/>
    <w:rsid w:val="2DC66BCC"/>
    <w:rsid w:val="2DD31199"/>
    <w:rsid w:val="2E5D17EF"/>
    <w:rsid w:val="2E9D032D"/>
    <w:rsid w:val="312132A7"/>
    <w:rsid w:val="3139147B"/>
    <w:rsid w:val="32C2036B"/>
    <w:rsid w:val="32CF5E49"/>
    <w:rsid w:val="33EB1F16"/>
    <w:rsid w:val="34B0708C"/>
    <w:rsid w:val="35614585"/>
    <w:rsid w:val="359116B5"/>
    <w:rsid w:val="35E44BE1"/>
    <w:rsid w:val="36014112"/>
    <w:rsid w:val="36C344B8"/>
    <w:rsid w:val="38221438"/>
    <w:rsid w:val="389A3789"/>
    <w:rsid w:val="38BB4106"/>
    <w:rsid w:val="39377D8F"/>
    <w:rsid w:val="39E21819"/>
    <w:rsid w:val="3AF76D79"/>
    <w:rsid w:val="3B300733"/>
    <w:rsid w:val="3BB72C3E"/>
    <w:rsid w:val="3C7A39F4"/>
    <w:rsid w:val="3DD51C91"/>
    <w:rsid w:val="3E8E3BA8"/>
    <w:rsid w:val="3EEB1561"/>
    <w:rsid w:val="3F3F73DF"/>
    <w:rsid w:val="3F77369E"/>
    <w:rsid w:val="3FA806EF"/>
    <w:rsid w:val="401900E6"/>
    <w:rsid w:val="401D1CBA"/>
    <w:rsid w:val="402D7738"/>
    <w:rsid w:val="40443A0A"/>
    <w:rsid w:val="40D4496F"/>
    <w:rsid w:val="417B62C3"/>
    <w:rsid w:val="41972A64"/>
    <w:rsid w:val="41FF1899"/>
    <w:rsid w:val="42141FC7"/>
    <w:rsid w:val="42432BF1"/>
    <w:rsid w:val="43100DEF"/>
    <w:rsid w:val="438A1D81"/>
    <w:rsid w:val="44FB372A"/>
    <w:rsid w:val="45016514"/>
    <w:rsid w:val="46077A89"/>
    <w:rsid w:val="46B056D9"/>
    <w:rsid w:val="4718528B"/>
    <w:rsid w:val="47A51360"/>
    <w:rsid w:val="482A083B"/>
    <w:rsid w:val="48831EB9"/>
    <w:rsid w:val="4B1347CB"/>
    <w:rsid w:val="4B6C05C9"/>
    <w:rsid w:val="4BD5630F"/>
    <w:rsid w:val="4C0E0AA1"/>
    <w:rsid w:val="4C215D90"/>
    <w:rsid w:val="4C6A3683"/>
    <w:rsid w:val="4C704BC9"/>
    <w:rsid w:val="4CD842F5"/>
    <w:rsid w:val="4D956757"/>
    <w:rsid w:val="4E853598"/>
    <w:rsid w:val="4F22401A"/>
    <w:rsid w:val="4FCC09EF"/>
    <w:rsid w:val="501C7FC5"/>
    <w:rsid w:val="503746DF"/>
    <w:rsid w:val="51234FA3"/>
    <w:rsid w:val="527C7EE5"/>
    <w:rsid w:val="53484FFE"/>
    <w:rsid w:val="53896A64"/>
    <w:rsid w:val="546E45D3"/>
    <w:rsid w:val="54D12115"/>
    <w:rsid w:val="56407A3D"/>
    <w:rsid w:val="56513C95"/>
    <w:rsid w:val="56B14E19"/>
    <w:rsid w:val="56B87E20"/>
    <w:rsid w:val="57123DCC"/>
    <w:rsid w:val="57353EF2"/>
    <w:rsid w:val="57D47892"/>
    <w:rsid w:val="583011D0"/>
    <w:rsid w:val="583731FE"/>
    <w:rsid w:val="58800ED2"/>
    <w:rsid w:val="58C66489"/>
    <w:rsid w:val="58EC637C"/>
    <w:rsid w:val="59227F7F"/>
    <w:rsid w:val="59D00104"/>
    <w:rsid w:val="5A72268E"/>
    <w:rsid w:val="5AF64D90"/>
    <w:rsid w:val="5B6065F6"/>
    <w:rsid w:val="5B671F22"/>
    <w:rsid w:val="5C436A92"/>
    <w:rsid w:val="5E77017B"/>
    <w:rsid w:val="5F10773B"/>
    <w:rsid w:val="6085189F"/>
    <w:rsid w:val="609D6B26"/>
    <w:rsid w:val="613F1E4A"/>
    <w:rsid w:val="62057E71"/>
    <w:rsid w:val="629965E5"/>
    <w:rsid w:val="62AA58E1"/>
    <w:rsid w:val="62DB0C58"/>
    <w:rsid w:val="64383BDB"/>
    <w:rsid w:val="651F307E"/>
    <w:rsid w:val="661C580F"/>
    <w:rsid w:val="66633251"/>
    <w:rsid w:val="66C66021"/>
    <w:rsid w:val="66D95112"/>
    <w:rsid w:val="66F04AB9"/>
    <w:rsid w:val="678C6278"/>
    <w:rsid w:val="67C25F5F"/>
    <w:rsid w:val="68A440FA"/>
    <w:rsid w:val="68E9393C"/>
    <w:rsid w:val="698D6C59"/>
    <w:rsid w:val="699C3D73"/>
    <w:rsid w:val="69B66816"/>
    <w:rsid w:val="69D81984"/>
    <w:rsid w:val="6B6E2CF9"/>
    <w:rsid w:val="6BA42EF5"/>
    <w:rsid w:val="6C9574BA"/>
    <w:rsid w:val="6CF36166"/>
    <w:rsid w:val="6D4E1DDD"/>
    <w:rsid w:val="6D693FA9"/>
    <w:rsid w:val="6DE969E2"/>
    <w:rsid w:val="6EB527D4"/>
    <w:rsid w:val="6F32574A"/>
    <w:rsid w:val="70352CFC"/>
    <w:rsid w:val="70CC6BE2"/>
    <w:rsid w:val="73772140"/>
    <w:rsid w:val="73D641E2"/>
    <w:rsid w:val="74392661"/>
    <w:rsid w:val="745143C3"/>
    <w:rsid w:val="74AD5A21"/>
    <w:rsid w:val="753C4F2D"/>
    <w:rsid w:val="766B2360"/>
    <w:rsid w:val="7680243B"/>
    <w:rsid w:val="76C96E22"/>
    <w:rsid w:val="76E5140C"/>
    <w:rsid w:val="796F1C36"/>
    <w:rsid w:val="79EB6C50"/>
    <w:rsid w:val="7B1262D0"/>
    <w:rsid w:val="7B9768D1"/>
    <w:rsid w:val="7BCC0CE6"/>
    <w:rsid w:val="7BD80E73"/>
    <w:rsid w:val="7BE90F4C"/>
    <w:rsid w:val="7D9F1EF7"/>
    <w:rsid w:val="7F02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802AB0-4E9C-46F9-8A2B-D5841AD2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autoRedefine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autoRedefine/>
    <w:qFormat/>
    <w:rPr>
      <w:i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华文中宋" w:eastAsia="华文中宋" w:hAnsi="华文中宋" w:cs="华文中宋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华文中宋" w:eastAsia="华文中宋" w:hAnsi="华文中宋" w:cs="华文中宋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人力资源和社会保障局-朱凯云</cp:lastModifiedBy>
  <cp:revision>10</cp:revision>
  <cp:lastPrinted>2023-10-23T08:50:00Z</cp:lastPrinted>
  <dcterms:created xsi:type="dcterms:W3CDTF">2022-05-20T06:39:00Z</dcterms:created>
  <dcterms:modified xsi:type="dcterms:W3CDTF">2024-01-17T02:09:00Z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A25EFA2043344823BE7EC333FBFCFF5B</vt:lpwstr>
  </property>
</Properties>
</file>